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A3" w:rsidRPr="00052B90" w:rsidRDefault="005563A3" w:rsidP="00C6110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B4214" w:rsidRPr="00606292" w:rsidRDefault="008B4214" w:rsidP="008B42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06292">
        <w:rPr>
          <w:rFonts w:ascii="Arial" w:hAnsi="Arial" w:cs="Arial"/>
          <w:sz w:val="20"/>
          <w:szCs w:val="20"/>
        </w:rPr>
        <w:t>……………………..………., dnia…………..</w:t>
      </w:r>
    </w:p>
    <w:p w:rsidR="008B4214" w:rsidRPr="00606292" w:rsidRDefault="008B4214" w:rsidP="008B42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62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(miejscowość)</w:t>
      </w:r>
    </w:p>
    <w:p w:rsidR="008B4214" w:rsidRPr="00606292" w:rsidRDefault="008B4214" w:rsidP="008B421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4214" w:rsidRPr="00606292" w:rsidRDefault="008B4214" w:rsidP="008B421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4214" w:rsidRPr="00606292" w:rsidRDefault="008B4214" w:rsidP="008B4214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606292">
        <w:rPr>
          <w:rFonts w:ascii="Arial" w:hAnsi="Arial" w:cs="Arial"/>
          <w:b/>
          <w:bCs/>
          <w:sz w:val="20"/>
          <w:szCs w:val="20"/>
        </w:rPr>
        <w:tab/>
        <w:t>Karkonoska Agencja Rozwoju Regionalnego S.A.</w:t>
      </w:r>
    </w:p>
    <w:p w:rsidR="008B4214" w:rsidRPr="00606292" w:rsidRDefault="008B4214" w:rsidP="008B4214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606292">
        <w:rPr>
          <w:rFonts w:ascii="Arial" w:hAnsi="Arial" w:cs="Arial"/>
          <w:b/>
          <w:bCs/>
          <w:sz w:val="20"/>
          <w:szCs w:val="20"/>
        </w:rPr>
        <w:tab/>
        <w:t>ul. 1 Maja 27</w:t>
      </w:r>
    </w:p>
    <w:p w:rsidR="008B4214" w:rsidRPr="00606292" w:rsidRDefault="008B4214" w:rsidP="008B4214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606292">
        <w:rPr>
          <w:rFonts w:ascii="Arial" w:hAnsi="Arial" w:cs="Arial"/>
          <w:b/>
          <w:bCs/>
          <w:sz w:val="20"/>
          <w:szCs w:val="20"/>
        </w:rPr>
        <w:tab/>
        <w:t>58-500 Jelenia Góra</w:t>
      </w:r>
    </w:p>
    <w:p w:rsidR="008B4214" w:rsidRPr="00606292" w:rsidRDefault="008B4214" w:rsidP="008B42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4214" w:rsidRPr="00606292" w:rsidRDefault="008B4214" w:rsidP="008B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6292">
        <w:rPr>
          <w:rFonts w:ascii="Arial" w:hAnsi="Arial" w:cs="Arial"/>
          <w:b/>
          <w:bCs/>
          <w:sz w:val="20"/>
          <w:szCs w:val="20"/>
          <w:u w:val="single"/>
        </w:rPr>
        <w:t>Oferta Wykonawcy</w:t>
      </w:r>
    </w:p>
    <w:p w:rsidR="008B4214" w:rsidRPr="00606292" w:rsidRDefault="008B4214" w:rsidP="008B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B4214" w:rsidRPr="00606292" w:rsidRDefault="008B4214" w:rsidP="008B42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06292">
        <w:rPr>
          <w:rFonts w:ascii="Arial" w:hAnsi="Arial" w:cs="Arial"/>
          <w:bCs/>
          <w:sz w:val="20"/>
          <w:szCs w:val="20"/>
        </w:rPr>
        <w:t>w zwi</w:t>
      </w:r>
      <w:r w:rsidRPr="00606292">
        <w:rPr>
          <w:rFonts w:ascii="Arial" w:eastAsia="TimesNewRoman,Bold" w:hAnsi="Arial" w:cs="Arial"/>
          <w:bCs/>
          <w:sz w:val="20"/>
          <w:szCs w:val="20"/>
        </w:rPr>
        <w:t>ą</w:t>
      </w:r>
      <w:r w:rsidRPr="00606292">
        <w:rPr>
          <w:rFonts w:ascii="Arial" w:hAnsi="Arial" w:cs="Arial"/>
          <w:bCs/>
          <w:sz w:val="20"/>
          <w:szCs w:val="20"/>
        </w:rPr>
        <w:t>zku z zapytaniem ofertowym Karkonoskiej Agencji Rozwoju Regionalnego S.A. w Jeleni</w:t>
      </w:r>
      <w:r>
        <w:rPr>
          <w:rFonts w:ascii="Arial" w:hAnsi="Arial" w:cs="Arial"/>
          <w:bCs/>
          <w:sz w:val="20"/>
          <w:szCs w:val="20"/>
        </w:rPr>
        <w:t xml:space="preserve">ej Górze z dnia </w:t>
      </w:r>
      <w:r w:rsidR="00E65D4B">
        <w:rPr>
          <w:rFonts w:ascii="Arial" w:hAnsi="Arial" w:cs="Arial"/>
          <w:bCs/>
          <w:sz w:val="20"/>
          <w:szCs w:val="20"/>
        </w:rPr>
        <w:t>17</w:t>
      </w:r>
      <w:bookmarkStart w:id="0" w:name="_GoBack"/>
      <w:bookmarkEnd w:id="0"/>
      <w:r w:rsidR="00252960" w:rsidRPr="00252960">
        <w:rPr>
          <w:rFonts w:ascii="Arial" w:hAnsi="Arial" w:cs="Arial"/>
          <w:bCs/>
          <w:sz w:val="20"/>
          <w:szCs w:val="20"/>
        </w:rPr>
        <w:t>.07.2018r.</w:t>
      </w:r>
    </w:p>
    <w:p w:rsidR="008B4214" w:rsidRPr="00606292" w:rsidRDefault="008B4214" w:rsidP="008B42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4214" w:rsidRPr="00606292" w:rsidRDefault="008B4214" w:rsidP="008B42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60629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  <w:r w:rsidRPr="00606292">
        <w:rPr>
          <w:rFonts w:ascii="Arial" w:hAnsi="Arial" w:cs="Arial"/>
          <w:bCs/>
          <w:sz w:val="20"/>
          <w:szCs w:val="20"/>
        </w:rPr>
        <w:t>...</w:t>
      </w:r>
    </w:p>
    <w:p w:rsidR="008B4214" w:rsidRPr="00606292" w:rsidRDefault="008B4214" w:rsidP="008B42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60629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</w:t>
      </w:r>
      <w:r w:rsidRPr="00606292">
        <w:rPr>
          <w:rFonts w:ascii="Arial" w:hAnsi="Arial" w:cs="Arial"/>
          <w:bCs/>
          <w:sz w:val="20"/>
          <w:szCs w:val="20"/>
        </w:rPr>
        <w:t>...</w:t>
      </w:r>
    </w:p>
    <w:p w:rsidR="008B4214" w:rsidRPr="00606292" w:rsidRDefault="008B4214" w:rsidP="008B42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60629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60629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</w:t>
      </w:r>
      <w:r w:rsidRPr="00606292">
        <w:rPr>
          <w:rFonts w:ascii="Arial" w:hAnsi="Arial" w:cs="Arial"/>
          <w:bCs/>
          <w:sz w:val="20"/>
          <w:szCs w:val="20"/>
        </w:rPr>
        <w:t>...</w:t>
      </w:r>
    </w:p>
    <w:p w:rsidR="00A62ECF" w:rsidRDefault="00A62ECF" w:rsidP="008B42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A62ECF" w:rsidRPr="00005F2A" w:rsidRDefault="00A62ECF" w:rsidP="008B42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81"/>
        <w:gridCol w:w="1276"/>
        <w:gridCol w:w="1276"/>
        <w:gridCol w:w="1701"/>
        <w:gridCol w:w="1701"/>
        <w:gridCol w:w="1984"/>
        <w:gridCol w:w="1985"/>
      </w:tblGrid>
      <w:tr w:rsidR="008B4214" w:rsidRPr="00DB448B" w:rsidTr="00605F6B">
        <w:trPr>
          <w:trHeight w:val="375"/>
          <w:tblHeader/>
        </w:trPr>
        <w:tc>
          <w:tcPr>
            <w:tcW w:w="696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Cena w PLN</w:t>
            </w:r>
          </w:p>
        </w:tc>
      </w:tr>
      <w:tr w:rsidR="008B4214" w:rsidRPr="00DB448B" w:rsidTr="00605F6B">
        <w:trPr>
          <w:trHeight w:val="435"/>
          <w:tblHeader/>
        </w:trPr>
        <w:tc>
          <w:tcPr>
            <w:tcW w:w="696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 /parametry</w:t>
            </w:r>
          </w:p>
        </w:tc>
        <w:tc>
          <w:tcPr>
            <w:tcW w:w="1276" w:type="dxa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B4214" w:rsidRPr="00DB448B" w:rsidTr="00605F6B">
        <w:trPr>
          <w:trHeight w:val="435"/>
          <w:tblHeader/>
        </w:trPr>
        <w:tc>
          <w:tcPr>
            <w:tcW w:w="696" w:type="dxa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4" w:type="dxa"/>
            <w:gridSpan w:val="7"/>
            <w:shd w:val="clear" w:color="auto" w:fill="auto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potrzeby konferencji promującej edukację zawodową</w:t>
            </w:r>
          </w:p>
        </w:tc>
      </w:tr>
      <w:tr w:rsidR="008B4214" w:rsidRPr="00DB448B" w:rsidTr="00605F6B">
        <w:trPr>
          <w:trHeight w:val="550"/>
        </w:trPr>
        <w:tc>
          <w:tcPr>
            <w:tcW w:w="696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8B4214" w:rsidRPr="00A62ECF" w:rsidRDefault="00252960" w:rsidP="00A62E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62ECF" w:rsidRPr="00A62ECF">
              <w:rPr>
                <w:rFonts w:ascii="Arial" w:hAnsi="Arial" w:cs="Arial"/>
                <w:sz w:val="18"/>
                <w:szCs w:val="18"/>
              </w:rPr>
              <w:t>rojekt graficzny publikacji przygotowany na podstawie dostarczonych materiałów - treści od eksperta, partnerów projektu, zdjęcia</w:t>
            </w:r>
          </w:p>
        </w:tc>
        <w:tc>
          <w:tcPr>
            <w:tcW w:w="1276" w:type="dxa"/>
            <w:vAlign w:val="center"/>
          </w:tcPr>
          <w:p w:rsidR="008B4214" w:rsidRPr="00DB448B" w:rsidRDefault="00A62ECF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276" w:type="dxa"/>
            <w:vAlign w:val="center"/>
          </w:tcPr>
          <w:p w:rsidR="008B4214" w:rsidRDefault="00252960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4214" w:rsidRPr="00DB448B" w:rsidTr="00605F6B">
        <w:trPr>
          <w:trHeight w:val="550"/>
        </w:trPr>
        <w:tc>
          <w:tcPr>
            <w:tcW w:w="696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381" w:type="dxa"/>
            <w:shd w:val="clear" w:color="auto" w:fill="auto"/>
          </w:tcPr>
          <w:p w:rsidR="008B4214" w:rsidRPr="00CE7E41" w:rsidRDefault="00252960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A62ECF" w:rsidRPr="00E70EBE">
              <w:rPr>
                <w:rFonts w:ascii="Arial" w:hAnsi="Arial" w:cs="Arial"/>
                <w:sz w:val="18"/>
                <w:szCs w:val="18"/>
              </w:rPr>
              <w:t>orekta redakcyjna publikacji - sprawdzenie poprawności językowej</w:t>
            </w:r>
          </w:p>
        </w:tc>
        <w:tc>
          <w:tcPr>
            <w:tcW w:w="1276" w:type="dxa"/>
            <w:vAlign w:val="center"/>
          </w:tcPr>
          <w:p w:rsidR="008B4214" w:rsidRPr="00DB448B" w:rsidRDefault="00A62ECF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276" w:type="dxa"/>
            <w:vAlign w:val="center"/>
          </w:tcPr>
          <w:p w:rsidR="008B4214" w:rsidRPr="00DB448B" w:rsidRDefault="00252960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4214" w:rsidRPr="00DB448B" w:rsidTr="00605F6B">
        <w:trPr>
          <w:trHeight w:val="550"/>
        </w:trPr>
        <w:tc>
          <w:tcPr>
            <w:tcW w:w="696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1" w:type="dxa"/>
            <w:shd w:val="clear" w:color="auto" w:fill="auto"/>
          </w:tcPr>
          <w:p w:rsidR="008B4214" w:rsidRPr="00945770" w:rsidRDefault="00252960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62ECF" w:rsidRPr="00E70EBE">
              <w:rPr>
                <w:rFonts w:ascii="Arial" w:hAnsi="Arial" w:cs="Arial"/>
                <w:sz w:val="18"/>
                <w:szCs w:val="18"/>
              </w:rPr>
              <w:t>ykonanie zdjęć na potrzeby publikacji</w:t>
            </w:r>
          </w:p>
        </w:tc>
        <w:tc>
          <w:tcPr>
            <w:tcW w:w="1276" w:type="dxa"/>
            <w:vAlign w:val="center"/>
          </w:tcPr>
          <w:p w:rsidR="008B4214" w:rsidRPr="00DB448B" w:rsidRDefault="00A62ECF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276" w:type="dxa"/>
            <w:vAlign w:val="center"/>
          </w:tcPr>
          <w:p w:rsidR="008B4214" w:rsidRPr="00DB448B" w:rsidRDefault="00252960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4214" w:rsidRPr="00DB448B" w:rsidTr="00605F6B">
        <w:trPr>
          <w:trHeight w:val="550"/>
        </w:trPr>
        <w:tc>
          <w:tcPr>
            <w:tcW w:w="696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4</w:t>
            </w:r>
          </w:p>
        </w:tc>
        <w:tc>
          <w:tcPr>
            <w:tcW w:w="3381" w:type="dxa"/>
            <w:shd w:val="clear" w:color="auto" w:fill="auto"/>
          </w:tcPr>
          <w:p w:rsidR="008B4214" w:rsidRPr="00945770" w:rsidRDefault="00A62ECF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Druk publikacji </w:t>
            </w:r>
          </w:p>
        </w:tc>
        <w:tc>
          <w:tcPr>
            <w:tcW w:w="1276" w:type="dxa"/>
            <w:vAlign w:val="center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8B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B4214" w:rsidRPr="00DB448B" w:rsidRDefault="00252960" w:rsidP="0060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4214" w:rsidRPr="00DB448B" w:rsidRDefault="008B4214" w:rsidP="00605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4214" w:rsidRPr="00252960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B4214" w:rsidRPr="00252960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B4214" w:rsidRPr="00252960" w:rsidRDefault="008B4214" w:rsidP="008B42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52960">
        <w:rPr>
          <w:rFonts w:ascii="Arial" w:hAnsi="Arial" w:cs="Arial"/>
          <w:b/>
          <w:bCs/>
          <w:sz w:val="20"/>
          <w:szCs w:val="20"/>
        </w:rPr>
        <w:t>Ponadto niżej podpisany(i) oświadczam(y), że: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oferowane produkty odpowiadają wymaganiom określonym przez Zamawiającego,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>znajduję(my) się w sytuacji ekonomicznej i finansowej zapewniającej wykonanie niniejszego zamówienia,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 xml:space="preserve">uważamy(y) się za związanych niniejszą ofertą na czas 30 dni, </w:t>
      </w:r>
    </w:p>
    <w:p w:rsidR="008B4214" w:rsidRPr="00252960" w:rsidRDefault="008B4214" w:rsidP="008B4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2960">
        <w:rPr>
          <w:rFonts w:ascii="Arial" w:hAnsi="Arial" w:cs="Arial"/>
          <w:bCs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8B4214" w:rsidRPr="00252960" w:rsidRDefault="008B4214" w:rsidP="008B42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4214" w:rsidRPr="006B288A" w:rsidRDefault="008B4214" w:rsidP="008B42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4214" w:rsidRPr="006B288A" w:rsidRDefault="008B4214" w:rsidP="008B42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B288A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:rsidR="008B4214" w:rsidRPr="006B288A" w:rsidRDefault="008B4214" w:rsidP="008B4214">
      <w:pPr>
        <w:jc w:val="right"/>
        <w:rPr>
          <w:rFonts w:ascii="Arial" w:hAnsi="Arial" w:cs="Arial"/>
          <w:sz w:val="16"/>
          <w:szCs w:val="16"/>
        </w:rPr>
      </w:pPr>
      <w:r w:rsidRPr="006B288A">
        <w:rPr>
          <w:rFonts w:ascii="Arial" w:hAnsi="Arial" w:cs="Arial"/>
          <w:sz w:val="16"/>
          <w:szCs w:val="16"/>
        </w:rPr>
        <w:t>(podpis Wykonawcy lub osoby uprawnionej)</w:t>
      </w:r>
    </w:p>
    <w:p w:rsidR="00B05D1B" w:rsidRPr="00052B90" w:rsidRDefault="00B05D1B" w:rsidP="008B42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05D1B" w:rsidRPr="00052B90" w:rsidSect="008B4214">
      <w:headerReference w:type="default" r:id="rId7"/>
      <w:footerReference w:type="default" r:id="rId8"/>
      <w:pgSz w:w="16838" w:h="11906" w:orient="landscape"/>
      <w:pgMar w:top="1417" w:right="1417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3E" w:rsidRDefault="0047353E" w:rsidP="00C6110D">
      <w:r>
        <w:separator/>
      </w:r>
    </w:p>
  </w:endnote>
  <w:endnote w:type="continuationSeparator" w:id="0">
    <w:p w:rsidR="0047353E" w:rsidRDefault="0047353E" w:rsidP="00C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B3" w:rsidRPr="00A0247D" w:rsidRDefault="00F269B3" w:rsidP="00F269B3">
    <w:pPr>
      <w:jc w:val="center"/>
      <w:rPr>
        <w:rFonts w:ascii="Calibri" w:hAnsi="Calibri" w:cs="Arial"/>
        <w:sz w:val="16"/>
        <w:szCs w:val="16"/>
        <w:lang w:val="de-DE"/>
      </w:rPr>
    </w:pPr>
    <w:r w:rsidRPr="00443B22">
      <w:rPr>
        <w:rFonts w:ascii="Calibri" w:hAnsi="Calibri" w:cs="Arial"/>
        <w:sz w:val="16"/>
        <w:szCs w:val="16"/>
      </w:rPr>
      <w:t>Projekt współfinansowany przez Unię Europejską ze środków Europejskiego Funduszu Rozwoju Regionalnego w ramach Programu</w:t>
    </w:r>
    <w:r>
      <w:rPr>
        <w:rFonts w:ascii="Calibri" w:hAnsi="Calibri" w:cs="Arial"/>
        <w:sz w:val="16"/>
        <w:szCs w:val="16"/>
      </w:rPr>
      <w:t xml:space="preserve"> </w:t>
    </w:r>
    <w:r w:rsidRPr="00443B22">
      <w:rPr>
        <w:rFonts w:ascii="Calibri" w:hAnsi="Calibri" w:cs="Arial"/>
        <w:sz w:val="16"/>
        <w:szCs w:val="16"/>
      </w:rPr>
      <w:t xml:space="preserve">Współpracy INTERREG Polska-Saksonia 2014-2020./ </w:t>
    </w:r>
    <w:r w:rsidRPr="00443B22">
      <w:rPr>
        <w:rFonts w:ascii="Calibri" w:hAnsi="Calibri" w:cs="Arial"/>
        <w:sz w:val="16"/>
        <w:szCs w:val="16"/>
        <w:lang w:val="de-DE"/>
      </w:rPr>
      <w:t>Projekt wird durch die Europäische Union aus den Mitteln des Europäischen Fonds für Regionale Entwicklung im Rahmen des Kooperationsprogramms INTERREG Polen-Sachsen 2014-2020</w:t>
    </w:r>
  </w:p>
  <w:p w:rsidR="000A770F" w:rsidRPr="000A770F" w:rsidRDefault="000A770F" w:rsidP="000A770F">
    <w:pPr>
      <w:pStyle w:val="Nagwek"/>
      <w:jc w:val="both"/>
      <w:rPr>
        <w:rFonts w:ascii="Arial" w:hAnsi="Arial" w:cs="Arial"/>
        <w:sz w:val="16"/>
        <w:szCs w:val="16"/>
      </w:rPr>
    </w:pPr>
  </w:p>
  <w:p w:rsidR="000A770F" w:rsidRDefault="000A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3E" w:rsidRDefault="0047353E" w:rsidP="00C6110D">
      <w:r>
        <w:separator/>
      </w:r>
    </w:p>
  </w:footnote>
  <w:footnote w:type="continuationSeparator" w:id="0">
    <w:p w:rsidR="0047353E" w:rsidRDefault="0047353E" w:rsidP="00C6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B3" w:rsidRPr="00F269B3" w:rsidRDefault="00A62ECF" w:rsidP="008B4214">
    <w:pPr>
      <w:pStyle w:val="Nagwek"/>
      <w:jc w:val="center"/>
      <w:rPr>
        <w:rFonts w:ascii="Arial" w:hAnsi="Arial" w:cs="Arial"/>
        <w:b/>
        <w:sz w:val="20"/>
        <w:szCs w:val="20"/>
      </w:rPr>
    </w:pPr>
    <w:r w:rsidRPr="00F269B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2096" behindDoc="1" locked="0" layoutInCell="1" allowOverlap="1" wp14:anchorId="4C9B02BB" wp14:editId="71C49FC4">
          <wp:simplePos x="0" y="0"/>
          <wp:positionH relativeFrom="margin">
            <wp:posOffset>258445</wp:posOffset>
          </wp:positionH>
          <wp:positionV relativeFrom="paragraph">
            <wp:posOffset>5715</wp:posOffset>
          </wp:positionV>
          <wp:extent cx="1527838" cy="1273091"/>
          <wp:effectExtent l="0" t="0" r="0" b="381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38" cy="1273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9B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E2AA299" wp14:editId="44ACD379">
          <wp:simplePos x="0" y="0"/>
          <wp:positionH relativeFrom="column">
            <wp:posOffset>6936740</wp:posOffset>
          </wp:positionH>
          <wp:positionV relativeFrom="paragraph">
            <wp:posOffset>10160</wp:posOffset>
          </wp:positionV>
          <wp:extent cx="2485390" cy="936625"/>
          <wp:effectExtent l="0" t="0" r="0" b="0"/>
          <wp:wrapTight wrapText="bothSides">
            <wp:wrapPolygon edited="0">
              <wp:start x="0" y="0"/>
              <wp:lineTo x="0" y="21087"/>
              <wp:lineTo x="21357" y="21087"/>
              <wp:lineTo x="21357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9B3" w:rsidRPr="00F269B3" w:rsidRDefault="00A62ECF" w:rsidP="00F269B3">
    <w:pPr>
      <w:pStyle w:val="Nagwek"/>
      <w:rPr>
        <w:rFonts w:ascii="Arial" w:hAnsi="Arial" w:cs="Arial"/>
        <w:b/>
        <w:sz w:val="20"/>
        <w:szCs w:val="20"/>
      </w:rPr>
    </w:pPr>
    <w:r w:rsidRPr="00F269B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3539A798" wp14:editId="7FDF3580">
          <wp:simplePos x="0" y="0"/>
          <wp:positionH relativeFrom="margin">
            <wp:posOffset>2919095</wp:posOffset>
          </wp:positionH>
          <wp:positionV relativeFrom="paragraph">
            <wp:posOffset>132715</wp:posOffset>
          </wp:positionV>
          <wp:extent cx="905510" cy="683260"/>
          <wp:effectExtent l="0" t="0" r="8890" b="2540"/>
          <wp:wrapTight wrapText="bothSides">
            <wp:wrapPolygon edited="0">
              <wp:start x="0" y="0"/>
              <wp:lineTo x="0" y="21078"/>
              <wp:lineTo x="21358" y="21078"/>
              <wp:lineTo x="213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RR_p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9B3" w:rsidRPr="00F269B3" w:rsidRDefault="00A62ECF" w:rsidP="00F269B3">
    <w:pPr>
      <w:pStyle w:val="Nagwek"/>
      <w:rPr>
        <w:rFonts w:ascii="Arial" w:hAnsi="Arial" w:cs="Arial"/>
        <w:b/>
        <w:sz w:val="20"/>
        <w:szCs w:val="20"/>
      </w:rPr>
    </w:pPr>
    <w:r w:rsidRPr="00F269B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14740D" wp14:editId="78B4D6A2">
          <wp:simplePos x="0" y="0"/>
          <wp:positionH relativeFrom="column">
            <wp:posOffset>5057775</wp:posOffset>
          </wp:positionH>
          <wp:positionV relativeFrom="paragraph">
            <wp:posOffset>6985</wp:posOffset>
          </wp:positionV>
          <wp:extent cx="597535" cy="539750"/>
          <wp:effectExtent l="0" t="0" r="0" b="0"/>
          <wp:wrapTight wrapText="bothSides">
            <wp:wrapPolygon edited="0">
              <wp:start x="0" y="0"/>
              <wp:lineTo x="0" y="20584"/>
              <wp:lineTo x="20659" y="20584"/>
              <wp:lineTo x="20659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9B3" w:rsidRPr="00F269B3" w:rsidRDefault="00F269B3" w:rsidP="00F269B3">
    <w:pPr>
      <w:pStyle w:val="Nagwek"/>
      <w:rPr>
        <w:rFonts w:ascii="Arial" w:hAnsi="Arial" w:cs="Arial"/>
        <w:b/>
        <w:sz w:val="20"/>
        <w:szCs w:val="20"/>
      </w:rPr>
    </w:pPr>
  </w:p>
  <w:p w:rsidR="00F269B3" w:rsidRDefault="00F269B3" w:rsidP="00F269B3">
    <w:pPr>
      <w:pStyle w:val="Nagwek"/>
      <w:rPr>
        <w:rFonts w:ascii="Arial" w:hAnsi="Arial" w:cs="Arial"/>
        <w:b/>
        <w:sz w:val="20"/>
        <w:szCs w:val="20"/>
      </w:rPr>
    </w:pPr>
  </w:p>
  <w:p w:rsidR="00F269B3" w:rsidRDefault="00F269B3" w:rsidP="00F269B3">
    <w:pPr>
      <w:pStyle w:val="Nagwek"/>
      <w:rPr>
        <w:rFonts w:ascii="Arial" w:hAnsi="Arial" w:cs="Arial"/>
        <w:b/>
        <w:sz w:val="20"/>
        <w:szCs w:val="20"/>
      </w:rPr>
    </w:pPr>
  </w:p>
  <w:p w:rsidR="00F269B3" w:rsidRDefault="00F269B3" w:rsidP="00F269B3">
    <w:pPr>
      <w:pStyle w:val="Nagwek"/>
      <w:rPr>
        <w:rFonts w:ascii="Arial" w:hAnsi="Arial" w:cs="Arial"/>
        <w:b/>
        <w:sz w:val="20"/>
        <w:szCs w:val="20"/>
      </w:rPr>
    </w:pPr>
  </w:p>
  <w:p w:rsidR="00F269B3" w:rsidRPr="00F269B3" w:rsidRDefault="00F269B3" w:rsidP="00F269B3">
    <w:pPr>
      <w:pStyle w:val="Nagwek"/>
      <w:jc w:val="center"/>
      <w:rPr>
        <w:rFonts w:ascii="Arial" w:hAnsi="Arial" w:cs="Arial"/>
        <w:b/>
        <w:sz w:val="18"/>
        <w:szCs w:val="20"/>
      </w:rPr>
    </w:pPr>
  </w:p>
  <w:p w:rsidR="00F269B3" w:rsidRPr="00F269B3" w:rsidRDefault="00F269B3" w:rsidP="00F269B3">
    <w:pPr>
      <w:pStyle w:val="Nagwek"/>
      <w:jc w:val="center"/>
      <w:rPr>
        <w:rFonts w:ascii="Arial" w:hAnsi="Arial" w:cs="Arial"/>
        <w:b/>
        <w:sz w:val="18"/>
        <w:szCs w:val="20"/>
      </w:rPr>
    </w:pPr>
    <w:r w:rsidRPr="00F269B3">
      <w:rPr>
        <w:rFonts w:ascii="Arial" w:hAnsi="Arial" w:cs="Arial"/>
        <w:b/>
        <w:sz w:val="18"/>
        <w:szCs w:val="20"/>
      </w:rPr>
      <w:t>PROJEKT „ORIENTACJA ZAWODOWA BEZ GRANIC” /„BERUFSORIENTIERUNG OHNE GRENZEN”</w:t>
    </w:r>
  </w:p>
  <w:p w:rsidR="00C6110D" w:rsidRPr="00C6110D" w:rsidRDefault="00C6110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9A9"/>
    <w:multiLevelType w:val="hybridMultilevel"/>
    <w:tmpl w:val="796C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5D8"/>
    <w:multiLevelType w:val="hybridMultilevel"/>
    <w:tmpl w:val="83DCEE42"/>
    <w:lvl w:ilvl="0" w:tplc="D7A4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D4C"/>
    <w:multiLevelType w:val="hybridMultilevel"/>
    <w:tmpl w:val="B6C435B6"/>
    <w:lvl w:ilvl="0" w:tplc="CF0807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925"/>
    <w:multiLevelType w:val="hybridMultilevel"/>
    <w:tmpl w:val="E65CE16A"/>
    <w:lvl w:ilvl="0" w:tplc="D326F6B0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E408A8"/>
    <w:multiLevelType w:val="hybridMultilevel"/>
    <w:tmpl w:val="C126767C"/>
    <w:lvl w:ilvl="0" w:tplc="56E067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47C0C28"/>
    <w:multiLevelType w:val="hybridMultilevel"/>
    <w:tmpl w:val="09E01830"/>
    <w:lvl w:ilvl="0" w:tplc="0ADAB71A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F66"/>
    <w:multiLevelType w:val="hybridMultilevel"/>
    <w:tmpl w:val="85BA9D6C"/>
    <w:lvl w:ilvl="0" w:tplc="D326F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635B"/>
    <w:multiLevelType w:val="hybridMultilevel"/>
    <w:tmpl w:val="1598C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0407"/>
    <w:multiLevelType w:val="hybridMultilevel"/>
    <w:tmpl w:val="6204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333"/>
    <w:multiLevelType w:val="hybridMultilevel"/>
    <w:tmpl w:val="6612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921"/>
    <w:multiLevelType w:val="hybridMultilevel"/>
    <w:tmpl w:val="BF2A3960"/>
    <w:lvl w:ilvl="0" w:tplc="A0F0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4"/>
    <w:rsid w:val="0000376C"/>
    <w:rsid w:val="00005F2A"/>
    <w:rsid w:val="00052B90"/>
    <w:rsid w:val="0008113F"/>
    <w:rsid w:val="000A770F"/>
    <w:rsid w:val="000C6194"/>
    <w:rsid w:val="00196A54"/>
    <w:rsid w:val="001F3BFF"/>
    <w:rsid w:val="00202CD8"/>
    <w:rsid w:val="00252960"/>
    <w:rsid w:val="002547D6"/>
    <w:rsid w:val="00257D63"/>
    <w:rsid w:val="0027541C"/>
    <w:rsid w:val="00295D4D"/>
    <w:rsid w:val="003F3AF2"/>
    <w:rsid w:val="0047353E"/>
    <w:rsid w:val="004A026D"/>
    <w:rsid w:val="004B2AEE"/>
    <w:rsid w:val="00535A04"/>
    <w:rsid w:val="005563A3"/>
    <w:rsid w:val="00566AB2"/>
    <w:rsid w:val="005B5589"/>
    <w:rsid w:val="005D023C"/>
    <w:rsid w:val="005E26FB"/>
    <w:rsid w:val="00620A26"/>
    <w:rsid w:val="006401C3"/>
    <w:rsid w:val="006B3F01"/>
    <w:rsid w:val="006E19A8"/>
    <w:rsid w:val="006E4223"/>
    <w:rsid w:val="0070004C"/>
    <w:rsid w:val="00714CDC"/>
    <w:rsid w:val="007447A2"/>
    <w:rsid w:val="007532B5"/>
    <w:rsid w:val="00762C1A"/>
    <w:rsid w:val="00803731"/>
    <w:rsid w:val="008568B3"/>
    <w:rsid w:val="008B4214"/>
    <w:rsid w:val="009734B3"/>
    <w:rsid w:val="00A21900"/>
    <w:rsid w:val="00A37875"/>
    <w:rsid w:val="00A62ECF"/>
    <w:rsid w:val="00AC4656"/>
    <w:rsid w:val="00B041F2"/>
    <w:rsid w:val="00B05D1B"/>
    <w:rsid w:val="00B32461"/>
    <w:rsid w:val="00B343E9"/>
    <w:rsid w:val="00B7450B"/>
    <w:rsid w:val="00B752B3"/>
    <w:rsid w:val="00BC40A3"/>
    <w:rsid w:val="00BE6D31"/>
    <w:rsid w:val="00C6110D"/>
    <w:rsid w:val="00C63DD7"/>
    <w:rsid w:val="00C65FB3"/>
    <w:rsid w:val="00D539A3"/>
    <w:rsid w:val="00DD1DD9"/>
    <w:rsid w:val="00DD2988"/>
    <w:rsid w:val="00DD69E0"/>
    <w:rsid w:val="00DE1E7D"/>
    <w:rsid w:val="00E4590A"/>
    <w:rsid w:val="00E603BA"/>
    <w:rsid w:val="00E65D4B"/>
    <w:rsid w:val="00EB3E0D"/>
    <w:rsid w:val="00EF35EB"/>
    <w:rsid w:val="00F269B3"/>
    <w:rsid w:val="00F41262"/>
    <w:rsid w:val="00F41B46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F2B8"/>
  <w15:docId w15:val="{B6417516-5745-4270-92C9-37A5B43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70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0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10D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10D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95D4D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8113F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50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Mędza</dc:creator>
  <cp:lastModifiedBy>Marta Lipnicka</cp:lastModifiedBy>
  <cp:revision>6</cp:revision>
  <cp:lastPrinted>2018-06-29T13:17:00Z</cp:lastPrinted>
  <dcterms:created xsi:type="dcterms:W3CDTF">2018-05-07T13:24:00Z</dcterms:created>
  <dcterms:modified xsi:type="dcterms:W3CDTF">2018-07-17T07:39:00Z</dcterms:modified>
</cp:coreProperties>
</file>