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E88B8" w14:textId="77777777" w:rsidR="00D94E10" w:rsidRDefault="00D94E10" w:rsidP="00D94E10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bookmarkStart w:id="0" w:name="_GoBack"/>
      <w:bookmarkEnd w:id="0"/>
    </w:p>
    <w:p w14:paraId="695FBD9A" w14:textId="77777777" w:rsidR="00D94E10" w:rsidRPr="0092548B" w:rsidRDefault="00D94E10" w:rsidP="00D94E10">
      <w:pPr>
        <w:spacing w:after="0" w:line="240" w:lineRule="auto"/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</w:pPr>
    </w:p>
    <w:p w14:paraId="18F9B715" w14:textId="2ACFC51F" w:rsidR="00D94E10" w:rsidRDefault="00A74BC5" w:rsidP="007802C4">
      <w:pPr>
        <w:tabs>
          <w:tab w:val="left" w:pos="7632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</w:pPr>
      <w:r w:rsidRPr="0092548B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 xml:space="preserve">Załącznik Nr </w:t>
      </w:r>
      <w:r w:rsidR="00F726A1" w:rsidRPr="0092548B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 xml:space="preserve">4 </w:t>
      </w:r>
      <w:r w:rsidR="00EB0E60" w:rsidRPr="0092548B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 xml:space="preserve">do Wniosku o </w:t>
      </w:r>
      <w:r w:rsidR="00F726A1" w:rsidRPr="0092548B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 xml:space="preserve">powierzenie </w:t>
      </w:r>
      <w:r w:rsidR="00EB0E60" w:rsidRPr="0092548B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>Grantu</w:t>
      </w:r>
    </w:p>
    <w:p w14:paraId="7FC9FE6A" w14:textId="2DE14426" w:rsidR="00855888" w:rsidRPr="0092548B" w:rsidRDefault="00855888" w:rsidP="007802C4">
      <w:pPr>
        <w:tabs>
          <w:tab w:val="left" w:pos="7632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>Obowiązuje od 15.09.2020</w:t>
      </w:r>
    </w:p>
    <w:p w14:paraId="3EF156F4" w14:textId="77777777" w:rsidR="00D94E10" w:rsidRPr="00D94E10" w:rsidRDefault="00D94E10" w:rsidP="00D94E10">
      <w:pPr>
        <w:tabs>
          <w:tab w:val="left" w:pos="2835"/>
          <w:tab w:val="left" w:pos="4395"/>
          <w:tab w:val="left" w:pos="6096"/>
        </w:tabs>
        <w:spacing w:after="0" w:line="240" w:lineRule="auto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D94E10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ab/>
        <w:t xml:space="preserve">                                                   </w:t>
      </w:r>
    </w:p>
    <w:p w14:paraId="4BA19C91" w14:textId="77777777" w:rsidR="00D94E10" w:rsidRP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  </w:t>
      </w:r>
    </w:p>
    <w:p w14:paraId="12003CEC" w14:textId="77777777" w:rsid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2E2DDFD6" w14:textId="77777777" w:rsidR="00D94E10" w:rsidRP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………………, </w:t>
      </w:r>
      <w:r w:rsidRPr="00D94E10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dn</w:t>
      </w:r>
      <w:r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. ………….</w:t>
      </w:r>
      <w:r w:rsidRPr="00D94E10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</w:t>
      </w:r>
    </w:p>
    <w:p w14:paraId="30F0CDC4" w14:textId="77777777" w:rsidR="00D94E10" w:rsidRPr="006B3D68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sz w:val="14"/>
          <w:szCs w:val="14"/>
          <w:lang w:eastAsia="pl-PL"/>
        </w:rPr>
      </w:pPr>
      <w:r w:rsidRPr="006B3D68">
        <w:rPr>
          <w:rFonts w:ascii="Tahoma" w:eastAsia="Times New Roman" w:hAnsi="Tahoma" w:cs="Tahoma"/>
          <w:i/>
          <w:sz w:val="14"/>
          <w:szCs w:val="14"/>
          <w:lang w:eastAsia="pl-PL"/>
        </w:rPr>
        <w:t>miejscowość i data</w:t>
      </w:r>
    </w:p>
    <w:p w14:paraId="21129473" w14:textId="77777777" w:rsidR="00D94E10" w:rsidRPr="00D94E10" w:rsidRDefault="00D94E10" w:rsidP="00D94E10">
      <w:pPr>
        <w:tabs>
          <w:tab w:val="left" w:pos="2316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0D5B4C0" w14:textId="77777777" w:rsidR="00B10AFD" w:rsidRDefault="00B10AFD" w:rsidP="00D94E10">
      <w:pPr>
        <w:tabs>
          <w:tab w:val="left" w:pos="231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14:paraId="018413B4" w14:textId="77777777" w:rsidR="00177AB3" w:rsidRDefault="00177AB3" w:rsidP="00D94E10">
      <w:pPr>
        <w:tabs>
          <w:tab w:val="left" w:pos="231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14:paraId="42F48DB9" w14:textId="77777777" w:rsidR="00527EF0" w:rsidRPr="00A74BC5" w:rsidRDefault="00527EF0" w:rsidP="00527EF0">
      <w:pPr>
        <w:tabs>
          <w:tab w:val="left" w:pos="2316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PEŁNOMOCNICTWO I ZGODA </w:t>
      </w:r>
    </w:p>
    <w:p w14:paraId="3AEDC7ED" w14:textId="4F4E078C" w:rsidR="00D94E10" w:rsidRPr="00A74BC5" w:rsidRDefault="00527EF0" w:rsidP="00527EF0">
      <w:pPr>
        <w:tabs>
          <w:tab w:val="left" w:pos="2316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NA PRZEPROWADZENIE </w:t>
      </w:r>
      <w:r w:rsidR="00F726A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UPROSZCZONEGO </w:t>
      </w:r>
      <w:r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AUDYTU ENERGETYCZNEGO </w:t>
      </w:r>
      <w:r w:rsidR="00B10AFD"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</w:p>
    <w:p w14:paraId="4F1BAC9C" w14:textId="77777777" w:rsidR="00527EF0" w:rsidRPr="00A74BC5" w:rsidRDefault="00527EF0" w:rsidP="00527EF0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w ramach projektu </w:t>
      </w:r>
      <w:r w:rsidRPr="00A74BC5">
        <w:rPr>
          <w:rFonts w:ascii="Tahoma" w:hAnsi="Tahoma" w:cs="Tahoma"/>
          <w:sz w:val="18"/>
          <w:szCs w:val="18"/>
        </w:rPr>
        <w:t xml:space="preserve">„Ograniczenie emisji zanieczyszczeń poprzez modernizację źródeł ciepła </w:t>
      </w:r>
    </w:p>
    <w:p w14:paraId="73B9AA85" w14:textId="77777777" w:rsidR="00527EF0" w:rsidRPr="00527EF0" w:rsidRDefault="00527EF0" w:rsidP="00527EF0">
      <w:pPr>
        <w:tabs>
          <w:tab w:val="center" w:pos="4536"/>
          <w:tab w:val="right" w:pos="9072"/>
        </w:tabs>
        <w:spacing w:after="0" w:line="276" w:lineRule="auto"/>
        <w:ind w:hanging="426"/>
        <w:jc w:val="center"/>
        <w:rPr>
          <w:rFonts w:ascii="Tahoma" w:hAnsi="Tahoma" w:cs="Tahoma"/>
          <w:sz w:val="20"/>
          <w:szCs w:val="20"/>
        </w:rPr>
      </w:pPr>
      <w:r w:rsidRPr="00A74BC5">
        <w:rPr>
          <w:rFonts w:ascii="Tahoma" w:hAnsi="Tahoma" w:cs="Tahoma"/>
          <w:sz w:val="18"/>
          <w:szCs w:val="18"/>
        </w:rPr>
        <w:t>na obszarze Aglomeracji Jeleniogórskiej</w:t>
      </w:r>
      <w:r w:rsidRPr="00527EF0">
        <w:rPr>
          <w:rFonts w:ascii="Tahoma" w:hAnsi="Tahoma" w:cs="Tahoma"/>
          <w:sz w:val="20"/>
          <w:szCs w:val="20"/>
        </w:rPr>
        <w:t>”</w:t>
      </w:r>
    </w:p>
    <w:p w14:paraId="34CFA5F4" w14:textId="77777777" w:rsidR="00527EF0" w:rsidRDefault="00527EF0" w:rsidP="00527EF0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14:paraId="1D1E6260" w14:textId="77777777" w:rsidR="00527EF0" w:rsidRPr="00D94E10" w:rsidRDefault="00527EF0" w:rsidP="00D94E10">
      <w:pPr>
        <w:tabs>
          <w:tab w:val="left" w:pos="231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14:paraId="31B0C375" w14:textId="28D461ED" w:rsidR="00D94E10" w:rsidRDefault="00D94E10" w:rsidP="00D94E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6BD79E4" w14:textId="77777777" w:rsidR="00880E8E" w:rsidRPr="00880E8E" w:rsidRDefault="00880E8E" w:rsidP="00D94E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BD73EA0" w14:textId="77777777" w:rsidR="00880E8E" w:rsidRPr="00880E8E" w:rsidRDefault="00880E8E" w:rsidP="00880E8E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80E8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………………………………………………………………………………………………………………………………………………..……..</w:t>
      </w:r>
    </w:p>
    <w:p w14:paraId="2B8A2F42" w14:textId="0B21CD5B" w:rsidR="00880E8E" w:rsidRPr="00880E8E" w:rsidRDefault="00880E8E" w:rsidP="00880E8E">
      <w:pPr>
        <w:tabs>
          <w:tab w:val="left" w:pos="3407"/>
        </w:tabs>
        <w:spacing w:after="0" w:line="360" w:lineRule="auto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80E8E">
        <w:rPr>
          <w:rFonts w:ascii="Tahoma" w:eastAsia="Times New Roman" w:hAnsi="Tahoma" w:cs="Tahoma"/>
          <w:i/>
          <w:sz w:val="18"/>
          <w:szCs w:val="18"/>
          <w:lang w:eastAsia="pl-PL"/>
        </w:rPr>
        <w:t>(</w:t>
      </w:r>
      <w:r w:rsidR="00855888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imię i nazwisko / </w:t>
      </w:r>
      <w:r w:rsidRPr="00880E8E">
        <w:rPr>
          <w:rFonts w:ascii="Tahoma" w:eastAsia="Times New Roman" w:hAnsi="Tahoma" w:cs="Tahoma"/>
          <w:i/>
          <w:sz w:val="18"/>
          <w:szCs w:val="18"/>
          <w:lang w:eastAsia="pl-PL"/>
        </w:rPr>
        <w:t>nazwa Grantobiorcy)</w:t>
      </w:r>
    </w:p>
    <w:p w14:paraId="76A5F1F8" w14:textId="5740B113" w:rsidR="00880E8E" w:rsidRDefault="00880E8E" w:rsidP="00D94E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5473D63" w14:textId="77777777" w:rsidR="00D94E10" w:rsidRPr="00A74BC5" w:rsidRDefault="00D94E10" w:rsidP="00651229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Upoważniam</w:t>
      </w:r>
    </w:p>
    <w:p w14:paraId="790AEFA7" w14:textId="77777777" w:rsidR="00D94E10" w:rsidRPr="00A74BC5" w:rsidRDefault="00B10AFD" w:rsidP="00651229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Karkonoską Agencję Rozwoju Regionalnego S.A. z siedzibą w Jeleniej Górze</w:t>
      </w:r>
    </w:p>
    <w:p w14:paraId="3398E111" w14:textId="77777777" w:rsidR="00D94E10" w:rsidRPr="00A74BC5" w:rsidRDefault="00D94E10" w:rsidP="00651229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do wykonywania następujących czynności:</w:t>
      </w:r>
    </w:p>
    <w:p w14:paraId="0AFF0559" w14:textId="71950327" w:rsidR="00D94E10" w:rsidRPr="00A74BC5" w:rsidRDefault="00177AB3" w:rsidP="00651229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wybór i zlecenie przeprowadzenia </w:t>
      </w:r>
      <w:r w:rsidR="00F726A1">
        <w:rPr>
          <w:rFonts w:ascii="Tahoma" w:eastAsia="Times New Roman" w:hAnsi="Tahoma" w:cs="Tahoma"/>
          <w:sz w:val="18"/>
          <w:szCs w:val="18"/>
          <w:lang w:eastAsia="pl-PL"/>
        </w:rPr>
        <w:t xml:space="preserve">uproszczonego </w:t>
      </w:r>
      <w:r w:rsidR="006B3D68" w:rsidRPr="00A74BC5">
        <w:rPr>
          <w:rFonts w:ascii="Tahoma" w:eastAsia="Times New Roman" w:hAnsi="Tahoma" w:cs="Tahoma"/>
          <w:sz w:val="18"/>
          <w:szCs w:val="18"/>
          <w:lang w:eastAsia="pl-PL"/>
        </w:rPr>
        <w:t>audyt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="006B3D68"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 energetyczn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ego</w:t>
      </w:r>
      <w:r w:rsidR="006B3D68"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 w oparciu o metodologię Instytucji Organizującej Konkurs (DIP) na moją rzecz i na mój koszt,</w:t>
      </w:r>
    </w:p>
    <w:p w14:paraId="747CD556" w14:textId="11BCEF2D" w:rsidR="006B3D68" w:rsidRPr="00A74BC5" w:rsidRDefault="006B3D68" w:rsidP="00651229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odbi</w:t>
      </w:r>
      <w:r w:rsidR="00177AB3" w:rsidRPr="00A74BC5">
        <w:rPr>
          <w:rFonts w:ascii="Tahoma" w:eastAsia="Times New Roman" w:hAnsi="Tahoma" w:cs="Tahoma"/>
          <w:sz w:val="18"/>
          <w:szCs w:val="18"/>
          <w:lang w:eastAsia="pl-PL"/>
        </w:rPr>
        <w:t>ór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 oryginału </w:t>
      </w:r>
      <w:r w:rsidR="00F726A1">
        <w:rPr>
          <w:rFonts w:ascii="Tahoma" w:eastAsia="Times New Roman" w:hAnsi="Tahoma" w:cs="Tahoma"/>
          <w:sz w:val="18"/>
          <w:szCs w:val="18"/>
          <w:lang w:eastAsia="pl-PL"/>
        </w:rPr>
        <w:t xml:space="preserve">uproszczonego 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audytu energetycznego od </w:t>
      </w:r>
      <w:r w:rsidR="00177AB3" w:rsidRPr="00A74BC5">
        <w:rPr>
          <w:rFonts w:ascii="Tahoma" w:eastAsia="Times New Roman" w:hAnsi="Tahoma" w:cs="Tahoma"/>
          <w:sz w:val="18"/>
          <w:szCs w:val="18"/>
          <w:lang w:eastAsia="pl-PL"/>
        </w:rPr>
        <w:t>podmiotu, który go przeprowadził,</w:t>
      </w:r>
    </w:p>
    <w:p w14:paraId="52C3FA75" w14:textId="0E4978BE" w:rsidR="00D94E10" w:rsidRPr="00A74BC5" w:rsidRDefault="00D94E10" w:rsidP="00880E8E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w </w:t>
      </w:r>
      <w:r w:rsidR="00527EF0" w:rsidRPr="00A74BC5">
        <w:rPr>
          <w:rFonts w:ascii="Tahoma" w:eastAsia="Times New Roman" w:hAnsi="Tahoma" w:cs="Tahoma"/>
          <w:sz w:val="18"/>
          <w:szCs w:val="18"/>
          <w:lang w:eastAsia="pl-PL"/>
        </w:rPr>
        <w:t>ramach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 projektu pn. </w:t>
      </w:r>
      <w:r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„Ograniczenie emisji zanieczyszczeń poprzez modernizację źródeł ciepła na obszarze Aglomeracji Jeleniogórskiej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”, współfinansowanego z Europejskiego Funduszu Rozwoju Regionalnego w ramach Regionalnego Programu Operacyjnego Województwa Dolnośląskiego na lata 2014 – 2020</w:t>
      </w:r>
      <w:r w:rsidR="00880E8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436C3AC9" w14:textId="77777777" w:rsidR="00177AB3" w:rsidRPr="00A74BC5" w:rsidRDefault="00177AB3" w:rsidP="00177AB3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68098AD" w14:textId="77777777" w:rsidR="00880E8E" w:rsidRDefault="00880E8E" w:rsidP="00880E8E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11623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Zostałem poinformowany, iż</w:t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14:paraId="0E6DEB35" w14:textId="6B457A2F" w:rsidR="00880E8E" w:rsidRPr="00880E8E" w:rsidRDefault="00880E8E" w:rsidP="00880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880E8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za przeprowadzenie </w:t>
      </w:r>
      <w:r w:rsidRPr="001856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audytu energetycznego </w:t>
      </w:r>
      <w:r w:rsidR="002D37C1" w:rsidRPr="001856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wyniesie</w:t>
      </w:r>
      <w:r w:rsidRPr="001856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: </w:t>
      </w:r>
      <w:r w:rsidR="002D37C1" w:rsidRPr="001856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341,00</w:t>
      </w:r>
      <w:r w:rsidRPr="001856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zł brutto (słownie: </w:t>
      </w:r>
      <w:r w:rsidR="002D37C1" w:rsidRPr="001856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trzysta czterdzieści jeden złotych </w:t>
      </w:r>
      <w:r w:rsidRPr="0018569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00/100).</w:t>
      </w:r>
    </w:p>
    <w:p w14:paraId="29E5193C" w14:textId="776C97C0" w:rsidR="00880E8E" w:rsidRPr="00880E8E" w:rsidRDefault="00880E8E" w:rsidP="00880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880E8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odbiór przeprowadzonego audytu energetycznego będzie możliwy dopiero po uregulowaniu należności za jego przeprowadzenie.</w:t>
      </w:r>
    </w:p>
    <w:p w14:paraId="79BE3090" w14:textId="7780CF21" w:rsidR="00177AB3" w:rsidRPr="00177AB3" w:rsidRDefault="00880E8E" w:rsidP="00177AB3">
      <w:pPr>
        <w:pStyle w:val="Akapitzlist"/>
        <w:tabs>
          <w:tab w:val="left" w:pos="3407"/>
        </w:tabs>
        <w:spacing w:after="0" w:line="360" w:lineRule="auto"/>
        <w:jc w:val="both"/>
      </w:pPr>
      <w:r w:rsidRPr="00177AB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77AB3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                 </w:t>
      </w:r>
      <w:r w:rsidR="00D94E10" w:rsidRPr="00177AB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 w:rsidR="00F30739" w:rsidRPr="00177AB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="00D94E10" w:rsidRPr="00177AB3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</w:p>
    <w:p w14:paraId="1059F2C3" w14:textId="77777777" w:rsidR="00527EF0" w:rsidRDefault="00527EF0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5C2CC6C" w14:textId="77777777" w:rsidR="00177AB3" w:rsidRDefault="00177AB3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……………………………………………………</w:t>
      </w:r>
    </w:p>
    <w:p w14:paraId="7D29442A" w14:textId="77777777" w:rsidR="00D94E10" w:rsidRPr="00D94E10" w:rsidRDefault="00D94E10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94E1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podpis </w:t>
      </w:r>
      <w:r w:rsidR="00A74BC5">
        <w:rPr>
          <w:rFonts w:ascii="Arial" w:eastAsia="Times New Roman" w:hAnsi="Arial" w:cs="Arial"/>
          <w:i/>
          <w:sz w:val="16"/>
          <w:szCs w:val="16"/>
          <w:lang w:eastAsia="pl-PL"/>
        </w:rPr>
        <w:t>Grantobiorcy</w:t>
      </w:r>
    </w:p>
    <w:p w14:paraId="332905E8" w14:textId="77777777" w:rsidR="00D94E10" w:rsidRPr="00D94E10" w:rsidRDefault="00D94E10" w:rsidP="00D94E10">
      <w:pPr>
        <w:tabs>
          <w:tab w:val="left" w:pos="651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D4587E" w14:textId="77777777" w:rsidR="00D94E10" w:rsidRPr="00D94E10" w:rsidRDefault="00D94E10" w:rsidP="00D94E10">
      <w:pPr>
        <w:tabs>
          <w:tab w:val="left" w:pos="4368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853B0FE" w14:textId="77777777" w:rsidR="00022FD2" w:rsidRDefault="00022FD2" w:rsidP="004F021D">
      <w:pPr>
        <w:jc w:val="center"/>
      </w:pPr>
    </w:p>
    <w:sectPr w:rsidR="00022FD2" w:rsidSect="00D94E1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F8F9A" w14:textId="77777777" w:rsidR="0046565A" w:rsidRDefault="0046565A" w:rsidP="00377ED3">
      <w:pPr>
        <w:spacing w:after="0" w:line="240" w:lineRule="auto"/>
      </w:pPr>
      <w:r>
        <w:separator/>
      </w:r>
    </w:p>
  </w:endnote>
  <w:endnote w:type="continuationSeparator" w:id="0">
    <w:p w14:paraId="162E1290" w14:textId="77777777" w:rsidR="0046565A" w:rsidRDefault="0046565A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78D89" w14:textId="77777777" w:rsidR="00377ED3" w:rsidRDefault="00377ED3" w:rsidP="00EA057B">
    <w:pPr>
      <w:pStyle w:val="Stopka"/>
      <w:jc w:val="both"/>
    </w:pPr>
  </w:p>
  <w:p w14:paraId="6A0D88D9" w14:textId="77777777" w:rsidR="00377ED3" w:rsidRPr="0062696B" w:rsidRDefault="003D369A" w:rsidP="00880E8E">
    <w:pPr>
      <w:tabs>
        <w:tab w:val="center" w:pos="4536"/>
        <w:tab w:val="right" w:pos="9072"/>
      </w:tabs>
      <w:spacing w:after="0"/>
      <w:ind w:left="-567" w:firstLine="567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62696B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93881" w14:textId="77777777" w:rsidR="0046565A" w:rsidRDefault="0046565A" w:rsidP="00377ED3">
      <w:pPr>
        <w:spacing w:after="0" w:line="240" w:lineRule="auto"/>
      </w:pPr>
      <w:r>
        <w:separator/>
      </w:r>
    </w:p>
  </w:footnote>
  <w:footnote w:type="continuationSeparator" w:id="0">
    <w:p w14:paraId="1F8E291E" w14:textId="77777777" w:rsidR="0046565A" w:rsidRDefault="0046565A" w:rsidP="0037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CC01" w14:textId="77777777" w:rsidR="00377ED3" w:rsidRDefault="004F021D" w:rsidP="004F02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28E098" wp14:editId="4D3CE9AE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6377"/>
    <w:multiLevelType w:val="hybridMultilevel"/>
    <w:tmpl w:val="2E6AF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25BD"/>
    <w:multiLevelType w:val="hybridMultilevel"/>
    <w:tmpl w:val="B6C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155C0"/>
    <w:multiLevelType w:val="hybridMultilevel"/>
    <w:tmpl w:val="C022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57065"/>
    <w:multiLevelType w:val="hybridMultilevel"/>
    <w:tmpl w:val="C2F6CDD4"/>
    <w:lvl w:ilvl="0" w:tplc="89343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D3"/>
    <w:rsid w:val="00011749"/>
    <w:rsid w:val="00022FD2"/>
    <w:rsid w:val="000E7724"/>
    <w:rsid w:val="00106A12"/>
    <w:rsid w:val="00116233"/>
    <w:rsid w:val="00137B70"/>
    <w:rsid w:val="00177AB3"/>
    <w:rsid w:val="0018569E"/>
    <w:rsid w:val="002471A7"/>
    <w:rsid w:val="00260966"/>
    <w:rsid w:val="002D37C1"/>
    <w:rsid w:val="003033EA"/>
    <w:rsid w:val="00357778"/>
    <w:rsid w:val="00370092"/>
    <w:rsid w:val="00377ED3"/>
    <w:rsid w:val="003D369A"/>
    <w:rsid w:val="00415B9C"/>
    <w:rsid w:val="00422F12"/>
    <w:rsid w:val="0046565A"/>
    <w:rsid w:val="004F021D"/>
    <w:rsid w:val="00527EF0"/>
    <w:rsid w:val="005C0459"/>
    <w:rsid w:val="0062696B"/>
    <w:rsid w:val="00651229"/>
    <w:rsid w:val="006B3D68"/>
    <w:rsid w:val="00753060"/>
    <w:rsid w:val="007802C4"/>
    <w:rsid w:val="00855888"/>
    <w:rsid w:val="00880E8E"/>
    <w:rsid w:val="0092548B"/>
    <w:rsid w:val="009360EE"/>
    <w:rsid w:val="009E4AD5"/>
    <w:rsid w:val="00A116C1"/>
    <w:rsid w:val="00A306E7"/>
    <w:rsid w:val="00A74BC5"/>
    <w:rsid w:val="00B10AFD"/>
    <w:rsid w:val="00B217A9"/>
    <w:rsid w:val="00CC5D0E"/>
    <w:rsid w:val="00D94E10"/>
    <w:rsid w:val="00DF7902"/>
    <w:rsid w:val="00E24BFA"/>
    <w:rsid w:val="00E57BDC"/>
    <w:rsid w:val="00EA057B"/>
    <w:rsid w:val="00EB0E60"/>
    <w:rsid w:val="00F2371C"/>
    <w:rsid w:val="00F30739"/>
    <w:rsid w:val="00F43F6A"/>
    <w:rsid w:val="00F726A1"/>
    <w:rsid w:val="00FF2B3D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E26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character" w:customStyle="1" w:styleId="st">
    <w:name w:val="st"/>
    <w:basedOn w:val="Domylnaczcionkaakapitu"/>
    <w:rsid w:val="00177AB3"/>
  </w:style>
  <w:style w:type="character" w:styleId="Uwydatnienie">
    <w:name w:val="Emphasis"/>
    <w:basedOn w:val="Domylnaczcionkaakapitu"/>
    <w:uiPriority w:val="20"/>
    <w:qFormat/>
    <w:rsid w:val="00177AB3"/>
    <w:rPr>
      <w:i/>
      <w:iCs/>
    </w:rPr>
  </w:style>
  <w:style w:type="paragraph" w:styleId="Akapitzlist">
    <w:name w:val="List Paragraph"/>
    <w:basedOn w:val="Normalny"/>
    <w:uiPriority w:val="34"/>
    <w:qFormat/>
    <w:rsid w:val="00177A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2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6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character" w:customStyle="1" w:styleId="st">
    <w:name w:val="st"/>
    <w:basedOn w:val="Domylnaczcionkaakapitu"/>
    <w:rsid w:val="00177AB3"/>
  </w:style>
  <w:style w:type="character" w:styleId="Uwydatnienie">
    <w:name w:val="Emphasis"/>
    <w:basedOn w:val="Domylnaczcionkaakapitu"/>
    <w:uiPriority w:val="20"/>
    <w:qFormat/>
    <w:rsid w:val="00177AB3"/>
    <w:rPr>
      <w:i/>
      <w:iCs/>
    </w:rPr>
  </w:style>
  <w:style w:type="paragraph" w:styleId="Akapitzlist">
    <w:name w:val="List Paragraph"/>
    <w:basedOn w:val="Normalny"/>
    <w:uiPriority w:val="34"/>
    <w:qFormat/>
    <w:rsid w:val="00177A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2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964F-13D9-4F8E-86B0-B49EDAF0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Aneta Eibin</cp:lastModifiedBy>
  <cp:revision>8</cp:revision>
  <cp:lastPrinted>2020-09-14T08:01:00Z</cp:lastPrinted>
  <dcterms:created xsi:type="dcterms:W3CDTF">2020-07-17T10:51:00Z</dcterms:created>
  <dcterms:modified xsi:type="dcterms:W3CDTF">2020-09-14T08:01:00Z</dcterms:modified>
</cp:coreProperties>
</file>