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54B47" w14:textId="1410498C" w:rsidR="005B4B58" w:rsidRPr="005B4B58" w:rsidRDefault="005B4B58" w:rsidP="005B4B58">
      <w:pPr>
        <w:ind w:left="2832"/>
        <w:jc w:val="both"/>
        <w:rPr>
          <w:rFonts w:cstheme="minorHAnsi"/>
          <w:color w:val="1D1D1D"/>
          <w:sz w:val="20"/>
          <w:szCs w:val="20"/>
        </w:rPr>
      </w:pPr>
      <w:r w:rsidRPr="005B4B58">
        <w:rPr>
          <w:rFonts w:cstheme="minorHAnsi"/>
          <w:color w:val="1D1D1D"/>
          <w:sz w:val="20"/>
          <w:szCs w:val="20"/>
        </w:rPr>
        <w:t xml:space="preserve">    </w:t>
      </w:r>
      <w:r>
        <w:rPr>
          <w:rFonts w:cstheme="minorHAnsi"/>
          <w:color w:val="1D1D1D"/>
          <w:sz w:val="20"/>
          <w:szCs w:val="20"/>
        </w:rPr>
        <w:t xml:space="preserve">   </w:t>
      </w:r>
      <w:bookmarkStart w:id="0" w:name="_GoBack"/>
      <w:bookmarkEnd w:id="0"/>
      <w:r w:rsidRPr="005B4B58">
        <w:rPr>
          <w:rFonts w:cstheme="minorHAnsi"/>
          <w:color w:val="1D1D1D"/>
          <w:sz w:val="20"/>
          <w:szCs w:val="20"/>
        </w:rPr>
        <w:t>Załącznik nr 3 do Wniosku o pożyczkę ze środków Funduszu Dostępności</w:t>
      </w:r>
    </w:p>
    <w:p w14:paraId="0F801AD8" w14:textId="409280F3" w:rsidR="00416E62" w:rsidRDefault="00416E62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55"/>
        <w:gridCol w:w="5977"/>
      </w:tblGrid>
      <w:tr w:rsidR="00416E62" w:rsidRPr="00416E62" w14:paraId="050CB666" w14:textId="77777777" w:rsidTr="00693BA8">
        <w:tc>
          <w:tcPr>
            <w:tcW w:w="2580" w:type="dxa"/>
            <w:shd w:val="clear" w:color="auto" w:fill="auto"/>
          </w:tcPr>
          <w:p w14:paraId="410B711D" w14:textId="77777777" w:rsidR="00416E62" w:rsidRPr="00416E62" w:rsidRDefault="00416E62" w:rsidP="00416E6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</w:pPr>
            <w:bookmarkStart w:id="1" w:name="_Hlk60144103"/>
            <w:r w:rsidRPr="00416E62"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55" w:type="dxa"/>
            <w:shd w:val="clear" w:color="auto" w:fill="auto"/>
          </w:tcPr>
          <w:p w14:paraId="6EFF3A94" w14:textId="77777777" w:rsidR="00416E62" w:rsidRPr="00416E62" w:rsidRDefault="00416E62" w:rsidP="00416E62">
            <w:pPr>
              <w:spacing w:before="24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</w:pP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</w:tcPr>
          <w:p w14:paraId="50771FD3" w14:textId="77777777" w:rsidR="00416E62" w:rsidRPr="00416E62" w:rsidRDefault="00416E62" w:rsidP="00416E62">
            <w:pPr>
              <w:spacing w:before="24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</w:pPr>
          </w:p>
        </w:tc>
      </w:tr>
      <w:tr w:rsidR="00416E62" w:rsidRPr="00416E62" w14:paraId="1B2FDD7A" w14:textId="77777777" w:rsidTr="00693BA8">
        <w:tc>
          <w:tcPr>
            <w:tcW w:w="2580" w:type="dxa"/>
            <w:shd w:val="clear" w:color="auto" w:fill="auto"/>
          </w:tcPr>
          <w:p w14:paraId="53BE2B3D" w14:textId="77777777" w:rsidR="00416E62" w:rsidRPr="00416E62" w:rsidRDefault="00416E62" w:rsidP="00416E6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</w:pPr>
            <w:r w:rsidRPr="00416E62"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255" w:type="dxa"/>
            <w:shd w:val="clear" w:color="auto" w:fill="auto"/>
          </w:tcPr>
          <w:p w14:paraId="418DA83D" w14:textId="77777777" w:rsidR="00416E62" w:rsidRPr="00416E62" w:rsidRDefault="00416E62" w:rsidP="00416E62">
            <w:pPr>
              <w:spacing w:before="24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C0745" w14:textId="77777777" w:rsidR="00416E62" w:rsidRPr="00416E62" w:rsidRDefault="00416E62" w:rsidP="00416E62">
            <w:pPr>
              <w:spacing w:before="24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</w:pPr>
          </w:p>
        </w:tc>
      </w:tr>
      <w:tr w:rsidR="00416E62" w:rsidRPr="00416E62" w14:paraId="54AC449E" w14:textId="77777777" w:rsidTr="00693BA8">
        <w:tc>
          <w:tcPr>
            <w:tcW w:w="2580" w:type="dxa"/>
            <w:shd w:val="clear" w:color="auto" w:fill="auto"/>
          </w:tcPr>
          <w:p w14:paraId="16504B18" w14:textId="77777777" w:rsidR="00416E62" w:rsidRPr="00416E62" w:rsidRDefault="00416E62" w:rsidP="00416E6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</w:pPr>
            <w:r w:rsidRPr="00416E62"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  <w:t>Projekt inwestycyjny pn.:</w:t>
            </w:r>
          </w:p>
        </w:tc>
        <w:tc>
          <w:tcPr>
            <w:tcW w:w="255" w:type="dxa"/>
            <w:shd w:val="clear" w:color="auto" w:fill="auto"/>
          </w:tcPr>
          <w:p w14:paraId="215D8CEC" w14:textId="77777777" w:rsidR="00416E62" w:rsidRPr="00416E62" w:rsidRDefault="00416E62" w:rsidP="00416E62">
            <w:pPr>
              <w:spacing w:before="24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3EBDD" w14:textId="77777777" w:rsidR="00416E62" w:rsidRPr="00416E62" w:rsidRDefault="00416E62" w:rsidP="00416E62">
            <w:pPr>
              <w:spacing w:before="24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pl-PL"/>
              </w:rPr>
            </w:pPr>
          </w:p>
        </w:tc>
      </w:tr>
      <w:bookmarkEnd w:id="1"/>
    </w:tbl>
    <w:p w14:paraId="4F69B1C2" w14:textId="7D0DC595" w:rsidR="00416E62" w:rsidRDefault="00416E62"/>
    <w:p w14:paraId="1461ECC1" w14:textId="77777777" w:rsidR="00416E62" w:rsidRDefault="00416E62"/>
    <w:p w14:paraId="28FC6067" w14:textId="750B13E6" w:rsidR="00416E62" w:rsidRDefault="00416E62"/>
    <w:p w14:paraId="3E221787" w14:textId="77777777" w:rsidR="006177D0" w:rsidRDefault="00416E62" w:rsidP="00416E62">
      <w:pPr>
        <w:jc w:val="both"/>
      </w:pPr>
      <w:r>
        <w:t xml:space="preserve">W związku z ubieganiem się </w:t>
      </w:r>
      <w:r w:rsidRPr="00416E62">
        <w:rPr>
          <w:sz w:val="14"/>
          <w:szCs w:val="14"/>
        </w:rPr>
        <w:t xml:space="preserve">(nazwa Wnioskodawcy) </w:t>
      </w:r>
      <w:r>
        <w:t>............................................................................................ o udzielenie pożyczki na realizację w/w Projektu, oświadczam/y, jako osoba/y uprawniona/e do składania oświadczeń woli w zakresie praw i obowiązków majątkowych Wnioskodawcy, że realizując powyższy Projekt Wnioskodawca</w:t>
      </w:r>
      <w:r w:rsidR="006177D0">
        <w:t>:</w:t>
      </w:r>
    </w:p>
    <w:p w14:paraId="3FABF734" w14:textId="77777777" w:rsidR="006177D0" w:rsidRDefault="006177D0" w:rsidP="00416E62">
      <w:pPr>
        <w:jc w:val="both"/>
      </w:pPr>
      <w:r w:rsidRPr="004A0215">
        <w:rPr>
          <w:rFonts w:ascii="Calibri" w:hAnsi="Calibri"/>
          <w:bCs/>
          <w:iCs/>
          <w:color w:val="000000"/>
        </w:rPr>
        <w:sym w:font="Webdings" w:char="F063"/>
      </w:r>
      <w:r w:rsidRPr="006177D0">
        <w:t xml:space="preserve"> posiada</w:t>
      </w:r>
      <w:r>
        <w:t xml:space="preserve"> </w:t>
      </w:r>
      <w:r w:rsidRPr="006177D0">
        <w:t>prawną</w:t>
      </w:r>
      <w:r>
        <w:t xml:space="preserve"> </w:t>
      </w:r>
      <w:r w:rsidRPr="006177D0">
        <w:t>możliwość</w:t>
      </w:r>
      <w:r w:rsidRPr="006177D0">
        <w:tab/>
      </w:r>
      <w:r w:rsidRPr="006177D0">
        <w:tab/>
      </w:r>
    </w:p>
    <w:p w14:paraId="7DEF6B7E" w14:textId="43376CC4" w:rsidR="006177D0" w:rsidRDefault="006177D0" w:rsidP="00416E62">
      <w:pPr>
        <w:jc w:val="both"/>
      </w:pPr>
      <w:r w:rsidRPr="004A0215">
        <w:rPr>
          <w:rFonts w:ascii="Calibri" w:hAnsi="Calibri"/>
          <w:bCs/>
          <w:iCs/>
          <w:color w:val="000000"/>
        </w:rPr>
        <w:sym w:font="Webdings" w:char="F063"/>
      </w:r>
      <w:r w:rsidRPr="006177D0">
        <w:t xml:space="preserve"> nie posiada prawnej możliwości</w:t>
      </w:r>
    </w:p>
    <w:p w14:paraId="79DCF206" w14:textId="7BDEC715" w:rsidR="00416E62" w:rsidRDefault="00416E62" w:rsidP="00416E62">
      <w:pPr>
        <w:jc w:val="both"/>
      </w:pPr>
      <w:r>
        <w:t>odzyska</w:t>
      </w:r>
      <w:r w:rsidR="006177D0">
        <w:t>nia</w:t>
      </w:r>
      <w:r>
        <w:t xml:space="preserve"> ponoszonych kosztów z tytuł</w:t>
      </w:r>
      <w:r w:rsidR="006177D0">
        <w:t>u</w:t>
      </w:r>
      <w:r>
        <w:t xml:space="preserve"> podatku VAT.</w:t>
      </w:r>
    </w:p>
    <w:p w14:paraId="45075F82" w14:textId="58118C8F" w:rsidR="00416E62" w:rsidRDefault="00416E62" w:rsidP="006177D0">
      <w:pPr>
        <w:jc w:val="both"/>
      </w:pPr>
      <w:r>
        <w:t>Jednocześnie zobowiązuję/my się, że Wnioskodawca dokona zwrotu zrefundowanej w ramach ww. Projektu części poniesionego podatku VAT, jeżeli zaistnieją okoliczności umożliwiające odzyskanie tego podatku.</w:t>
      </w:r>
    </w:p>
    <w:p w14:paraId="344A3CE4" w14:textId="0536F952" w:rsidR="00416E62" w:rsidRDefault="006177D0" w:rsidP="006177D0">
      <w:pPr>
        <w:jc w:val="both"/>
      </w:pPr>
      <w:r>
        <w:t>O</w:t>
      </w:r>
      <w:r w:rsidRPr="006177D0">
        <w:t>świadczam/y, iż jestem/</w:t>
      </w:r>
      <w:proofErr w:type="spellStart"/>
      <w:r w:rsidRPr="006177D0">
        <w:t>śmy</w:t>
      </w:r>
      <w:proofErr w:type="spellEnd"/>
      <w:r w:rsidRPr="006177D0">
        <w:t xml:space="preserve"> świadomy/i odpowiedzialności karnej wynikającej z art. 233 § 1 Kodeksu karnego dotyczącej poświadczania nieprawdy oraz przedkładania dokumentów i pisemnych oświadczeń nierzetelnych lub poświadczających nieprawdę, dotyczących okoliczności o istotnym znaczeniu dla uzyskania wsparcia finansowego.</w:t>
      </w: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678"/>
      </w:tblGrid>
      <w:tr w:rsidR="00416E62" w:rsidRPr="00416E62" w14:paraId="449F2B1D" w14:textId="77777777" w:rsidTr="00693BA8">
        <w:trPr>
          <w:trHeight w:val="921"/>
        </w:trPr>
        <w:tc>
          <w:tcPr>
            <w:tcW w:w="4253" w:type="dxa"/>
            <w:tcBorders>
              <w:bottom w:val="single" w:sz="4" w:space="0" w:color="auto"/>
            </w:tcBorders>
          </w:tcPr>
          <w:p w14:paraId="26FC9BD7" w14:textId="77777777" w:rsidR="00416E62" w:rsidRPr="00416E62" w:rsidRDefault="00416E62" w:rsidP="00416E62">
            <w:pPr>
              <w:spacing w:before="240"/>
            </w:pPr>
          </w:p>
        </w:tc>
        <w:tc>
          <w:tcPr>
            <w:tcW w:w="709" w:type="dxa"/>
          </w:tcPr>
          <w:p w14:paraId="43F33BC8" w14:textId="77777777" w:rsidR="00416E62" w:rsidRPr="00416E62" w:rsidRDefault="00416E62" w:rsidP="00416E62">
            <w:pPr>
              <w:spacing w:before="240"/>
              <w:jc w:val="right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54935BB" w14:textId="77777777" w:rsidR="00416E62" w:rsidRPr="00416E62" w:rsidRDefault="00416E62" w:rsidP="00416E62">
            <w:pPr>
              <w:spacing w:before="240"/>
              <w:jc w:val="right"/>
            </w:pPr>
          </w:p>
        </w:tc>
      </w:tr>
      <w:tr w:rsidR="00416E62" w:rsidRPr="00416E62" w14:paraId="4AE1D36B" w14:textId="77777777" w:rsidTr="00693BA8">
        <w:trPr>
          <w:trHeight w:val="301"/>
        </w:trPr>
        <w:tc>
          <w:tcPr>
            <w:tcW w:w="4253" w:type="dxa"/>
            <w:tcBorders>
              <w:top w:val="single" w:sz="4" w:space="0" w:color="auto"/>
            </w:tcBorders>
          </w:tcPr>
          <w:p w14:paraId="2945CBC2" w14:textId="77777777" w:rsidR="00416E62" w:rsidRPr="00416E62" w:rsidRDefault="00416E62" w:rsidP="00416E62">
            <w:pPr>
              <w:spacing w:before="240"/>
              <w:jc w:val="center"/>
            </w:pPr>
            <w:r w:rsidRPr="00416E62">
              <w:rPr>
                <w:rFonts w:ascii="Calibri" w:hAnsi="Calibri"/>
              </w:rPr>
              <w:t>(miejscowość i data)</w:t>
            </w:r>
          </w:p>
        </w:tc>
        <w:tc>
          <w:tcPr>
            <w:tcW w:w="709" w:type="dxa"/>
          </w:tcPr>
          <w:p w14:paraId="75A68B3E" w14:textId="77777777" w:rsidR="00416E62" w:rsidRPr="00416E62" w:rsidRDefault="00416E62" w:rsidP="00416E62">
            <w:pPr>
              <w:spacing w:before="24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138CB74" w14:textId="77777777" w:rsidR="00416E62" w:rsidRPr="00416E62" w:rsidRDefault="00416E62" w:rsidP="00416E62">
            <w:pPr>
              <w:spacing w:before="240"/>
              <w:jc w:val="center"/>
            </w:pPr>
            <w:r w:rsidRPr="00416E62">
              <w:rPr>
                <w:rFonts w:ascii="Calibri" w:hAnsi="Calibri"/>
              </w:rPr>
              <w:t>(czytelny podpis i pieczęć Wnioskodawcy)</w:t>
            </w:r>
          </w:p>
        </w:tc>
      </w:tr>
    </w:tbl>
    <w:p w14:paraId="145159DA" w14:textId="0FF0B27A" w:rsidR="00416E62" w:rsidRDefault="00416E62" w:rsidP="00416E62"/>
    <w:sectPr w:rsidR="00416E6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057A" w14:textId="77777777" w:rsidR="007C2E96" w:rsidRDefault="007C2E96" w:rsidP="00F8280B">
      <w:pPr>
        <w:spacing w:after="0" w:line="240" w:lineRule="auto"/>
      </w:pPr>
      <w:r>
        <w:separator/>
      </w:r>
    </w:p>
  </w:endnote>
  <w:endnote w:type="continuationSeparator" w:id="0">
    <w:p w14:paraId="3611399E" w14:textId="77777777" w:rsidR="007C2E96" w:rsidRDefault="007C2E96" w:rsidP="00F8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5ADA" w14:textId="68423E92" w:rsidR="00625969" w:rsidRDefault="00222F29">
    <w:pPr>
      <w:pStyle w:val="Stopka"/>
    </w:pPr>
    <w:r>
      <w:rPr>
        <w:noProof/>
        <w:lang w:eastAsia="pl-PL"/>
      </w:rPr>
      <w:drawing>
        <wp:inline distT="0" distB="0" distL="0" distR="0" wp14:anchorId="506767C4" wp14:editId="2A04A64B">
          <wp:extent cx="866775" cy="32893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280DF" w14:textId="77777777" w:rsidR="007C2E96" w:rsidRDefault="007C2E96" w:rsidP="00F8280B">
      <w:pPr>
        <w:spacing w:after="0" w:line="240" w:lineRule="auto"/>
      </w:pPr>
      <w:r>
        <w:separator/>
      </w:r>
    </w:p>
  </w:footnote>
  <w:footnote w:type="continuationSeparator" w:id="0">
    <w:p w14:paraId="0C574852" w14:textId="77777777" w:rsidR="007C2E96" w:rsidRDefault="007C2E96" w:rsidP="00F8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119E" w14:textId="5716516B" w:rsidR="00E87808" w:rsidRDefault="00E87808">
    <w:pPr>
      <w:pStyle w:val="Nagwek"/>
    </w:pPr>
    <w:r>
      <w:rPr>
        <w:noProof/>
        <w:lang w:eastAsia="pl-PL"/>
      </w:rPr>
      <w:drawing>
        <wp:inline distT="0" distB="0" distL="0" distR="0" wp14:anchorId="0E3E6BBD" wp14:editId="582A25FD">
          <wp:extent cx="5760720" cy="386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BD"/>
    <w:rsid w:val="00171581"/>
    <w:rsid w:val="00222F29"/>
    <w:rsid w:val="002C3492"/>
    <w:rsid w:val="00416E62"/>
    <w:rsid w:val="004D4D9D"/>
    <w:rsid w:val="005B4B58"/>
    <w:rsid w:val="006177D0"/>
    <w:rsid w:val="00625969"/>
    <w:rsid w:val="00747A54"/>
    <w:rsid w:val="007C2E96"/>
    <w:rsid w:val="008F6C4D"/>
    <w:rsid w:val="00960E9B"/>
    <w:rsid w:val="00B16EE8"/>
    <w:rsid w:val="00CF2CFE"/>
    <w:rsid w:val="00DA20BD"/>
    <w:rsid w:val="00E87808"/>
    <w:rsid w:val="00F8280B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9D77E2"/>
  <w15:docId w15:val="{377A0079-87D7-4129-9C0C-D8F37767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0B"/>
  </w:style>
  <w:style w:type="paragraph" w:styleId="Stopka">
    <w:name w:val="footer"/>
    <w:basedOn w:val="Normalny"/>
    <w:link w:val="StopkaZnak"/>
    <w:uiPriority w:val="99"/>
    <w:unhideWhenUsed/>
    <w:rsid w:val="00F8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Mikołajczyk</dc:creator>
  <cp:keywords/>
  <dc:description/>
  <cp:lastModifiedBy>Beata Maliszewska</cp:lastModifiedBy>
  <cp:revision>8</cp:revision>
  <cp:lastPrinted>2021-01-22T09:18:00Z</cp:lastPrinted>
  <dcterms:created xsi:type="dcterms:W3CDTF">2021-01-29T07:52:00Z</dcterms:created>
  <dcterms:modified xsi:type="dcterms:W3CDTF">2021-02-10T13:20:00Z</dcterms:modified>
</cp:coreProperties>
</file>