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C158" w14:textId="739EF6D9" w:rsidR="00D73F4B" w:rsidRPr="002437A7" w:rsidRDefault="00D73F4B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A95FC4">
        <w:rPr>
          <w:rFonts w:ascii="Tahoma" w:hAnsi="Tahoma" w:cs="Tahoma"/>
          <w:b/>
          <w:bCs/>
          <w:i/>
          <w:iCs/>
          <w:sz w:val="14"/>
          <w:szCs w:val="14"/>
        </w:rPr>
        <w:t xml:space="preserve">9 </w:t>
      </w: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do </w:t>
      </w: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 xml:space="preserve">Procedury realizacji projektu grantowego </w:t>
      </w:r>
    </w:p>
    <w:p w14:paraId="75628BEF" w14:textId="33250107" w:rsidR="00972A8C" w:rsidRPr="002437A7" w:rsidRDefault="00972A8C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 xml:space="preserve">Obowiązuje od </w:t>
      </w:r>
      <w:r w:rsidR="0012196F">
        <w:rPr>
          <w:rFonts w:ascii="Tahoma" w:hAnsi="Tahoma" w:cs="Tahoma"/>
          <w:b/>
          <w:bCs/>
          <w:i/>
          <w:iCs/>
          <w:sz w:val="14"/>
          <w:szCs w:val="14"/>
        </w:rPr>
        <w:t>09.07.2021r.</w:t>
      </w:r>
    </w:p>
    <w:p w14:paraId="48D91520" w14:textId="77777777" w:rsidR="00D73F4B" w:rsidRPr="00D73F4B" w:rsidRDefault="00D73F4B" w:rsidP="00D73F4B">
      <w:pPr>
        <w:rPr>
          <w:rFonts w:ascii="Tahoma" w:hAnsi="Tahoma" w:cs="Tahoma"/>
          <w:sz w:val="14"/>
          <w:szCs w:val="14"/>
        </w:rPr>
      </w:pPr>
    </w:p>
    <w:p w14:paraId="4B0C4364" w14:textId="77777777" w:rsidR="00D73F4B" w:rsidRPr="00324534" w:rsidRDefault="00D73F4B" w:rsidP="00D73F4B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</w:r>
      <w:r w:rsidRPr="00324534">
        <w:rPr>
          <w:rFonts w:ascii="Tahoma" w:hAnsi="Tahoma" w:cs="Tahoma"/>
          <w:sz w:val="14"/>
          <w:szCs w:val="14"/>
        </w:rPr>
        <w:t xml:space="preserve">………………………………, …………                                                                                                                                                                          </w:t>
      </w:r>
    </w:p>
    <w:p w14:paraId="30823A35" w14:textId="77777777" w:rsidR="00D73F4B" w:rsidRPr="00324534" w:rsidRDefault="00D73F4B" w:rsidP="00D73F4B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32453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0EFFC5CB" w14:textId="77777777" w:rsidR="00283ED9" w:rsidRDefault="00283ED9" w:rsidP="00D73F4B">
      <w:pPr>
        <w:rPr>
          <w:rFonts w:ascii="Tahoma" w:hAnsi="Tahoma" w:cs="Tahoma"/>
          <w:sz w:val="18"/>
          <w:szCs w:val="18"/>
        </w:rPr>
      </w:pPr>
    </w:p>
    <w:p w14:paraId="0553BB9D" w14:textId="0F4976F2" w:rsidR="00D73F4B" w:rsidRDefault="00283ED9" w:rsidP="009268C4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283ED9">
        <w:rPr>
          <w:rFonts w:ascii="Tahoma" w:hAnsi="Tahoma" w:cs="Tahoma"/>
          <w:b/>
          <w:bCs/>
          <w:sz w:val="18"/>
          <w:szCs w:val="18"/>
        </w:rPr>
        <w:t xml:space="preserve">PROTOKÓŁ Z </w:t>
      </w:r>
      <w:r w:rsidR="00A95FC4">
        <w:rPr>
          <w:rFonts w:ascii="Tahoma" w:hAnsi="Tahoma" w:cs="Tahoma"/>
          <w:b/>
          <w:bCs/>
          <w:sz w:val="18"/>
          <w:szCs w:val="18"/>
        </w:rPr>
        <w:t>WYBORU WYKONAWCY</w:t>
      </w:r>
    </w:p>
    <w:p w14:paraId="785138B8" w14:textId="77777777" w:rsidR="00DF2372" w:rsidRPr="00166C01" w:rsidRDefault="00DF2372" w:rsidP="009268C4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5EF9DE02" w14:textId="77777777" w:rsidR="00DF2372" w:rsidRPr="00166C01" w:rsidRDefault="00DF2372" w:rsidP="009268C4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p w14:paraId="32C6D39C" w14:textId="77777777" w:rsidR="00DF2372" w:rsidRDefault="00DF2372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4297" w:tblpY="-18"/>
        <w:tblW w:w="0" w:type="auto"/>
        <w:tblLook w:val="04A0" w:firstRow="1" w:lastRow="0" w:firstColumn="1" w:lastColumn="0" w:noHBand="0" w:noVBand="1"/>
      </w:tblPr>
      <w:tblGrid>
        <w:gridCol w:w="6522"/>
      </w:tblGrid>
      <w:tr w:rsidR="00E753CE" w14:paraId="291F3FFA" w14:textId="77777777" w:rsidTr="00E753CE">
        <w:trPr>
          <w:trHeight w:val="339"/>
        </w:trPr>
        <w:tc>
          <w:tcPr>
            <w:tcW w:w="6522" w:type="dxa"/>
          </w:tcPr>
          <w:p w14:paraId="5255EA1D" w14:textId="77777777" w:rsidR="00E753CE" w:rsidRDefault="00E753CE" w:rsidP="00E753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03429C" w14:textId="77777777" w:rsidR="00E753CE" w:rsidRDefault="00E753CE" w:rsidP="00E753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0B0DC32" w14:textId="2A48B8FE" w:rsidR="00DF2372" w:rsidRPr="0012196F" w:rsidRDefault="00DF2372" w:rsidP="00A20079">
      <w:pPr>
        <w:pStyle w:val="Akapitzlist"/>
        <w:numPr>
          <w:ilvl w:val="0"/>
          <w:numId w:val="26"/>
        </w:numPr>
        <w:ind w:left="284" w:hanging="284"/>
        <w:rPr>
          <w:rFonts w:ascii="Tahoma" w:hAnsi="Tahoma" w:cs="Tahoma"/>
          <w:sz w:val="18"/>
          <w:szCs w:val="18"/>
        </w:rPr>
      </w:pPr>
      <w:r w:rsidRPr="0012196F">
        <w:rPr>
          <w:rFonts w:ascii="Tahoma" w:hAnsi="Tahoma" w:cs="Tahoma"/>
          <w:sz w:val="18"/>
          <w:szCs w:val="18"/>
        </w:rPr>
        <w:t xml:space="preserve">Nazwa / Imię i nazwisko Grantobiorcy: </w:t>
      </w:r>
    </w:p>
    <w:p w14:paraId="4EC22430" w14:textId="77777777" w:rsidR="00ED300C" w:rsidRPr="00324534" w:rsidRDefault="00ED300C" w:rsidP="00313667">
      <w:pPr>
        <w:rPr>
          <w:rFonts w:ascii="Tahoma" w:hAnsi="Tahoma" w:cs="Tahoma"/>
          <w:b/>
          <w:bCs/>
          <w:sz w:val="16"/>
          <w:szCs w:val="16"/>
        </w:rPr>
      </w:pPr>
    </w:p>
    <w:p w14:paraId="08F334DC" w14:textId="4C0D57F3" w:rsidR="00647B87" w:rsidRPr="0012196F" w:rsidRDefault="00DF2372" w:rsidP="00A20079">
      <w:pPr>
        <w:pStyle w:val="Akapitzlist"/>
        <w:numPr>
          <w:ilvl w:val="0"/>
          <w:numId w:val="26"/>
        </w:numPr>
        <w:spacing w:after="0" w:line="276" w:lineRule="auto"/>
        <w:ind w:left="284" w:right="260" w:hanging="426"/>
        <w:jc w:val="both"/>
        <w:rPr>
          <w:rFonts w:ascii="Tahoma" w:hAnsi="Tahoma" w:cs="Tahoma"/>
          <w:sz w:val="18"/>
          <w:szCs w:val="18"/>
        </w:rPr>
      </w:pPr>
      <w:r w:rsidRPr="0012196F">
        <w:rPr>
          <w:rFonts w:ascii="Tahoma" w:hAnsi="Tahoma" w:cs="Tahoma"/>
          <w:sz w:val="18"/>
          <w:szCs w:val="18"/>
        </w:rPr>
        <w:t>N</w:t>
      </w:r>
      <w:r w:rsidR="00647B87" w:rsidRPr="0012196F">
        <w:rPr>
          <w:rFonts w:ascii="Tahoma" w:hAnsi="Tahoma" w:cs="Tahoma"/>
          <w:sz w:val="18"/>
          <w:szCs w:val="18"/>
        </w:rPr>
        <w:t>iniejszym oświadczam/y, że przeprowadzono procedurę wyłonienia oferty, w wyniku której wybrano Wykonawcę</w:t>
      </w:r>
      <w:r w:rsidRPr="0012196F">
        <w:rPr>
          <w:rFonts w:ascii="Tahoma" w:hAnsi="Tahoma" w:cs="Tahoma"/>
          <w:sz w:val="18"/>
          <w:szCs w:val="18"/>
        </w:rPr>
        <w:t>:</w:t>
      </w:r>
    </w:p>
    <w:p w14:paraId="753F9337" w14:textId="77777777" w:rsidR="00DF2372" w:rsidRPr="00DF2372" w:rsidRDefault="00DF2372" w:rsidP="00DF2372">
      <w:pPr>
        <w:pStyle w:val="Akapitzlist"/>
        <w:spacing w:after="0" w:line="276" w:lineRule="auto"/>
        <w:ind w:right="260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31"/>
        <w:gridCol w:w="6615"/>
        <w:gridCol w:w="2948"/>
      </w:tblGrid>
      <w:tr w:rsidR="0012196F" w14:paraId="5BFBBCAE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0FE9ACC2" w14:textId="6D0E9885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22FFA722" w14:textId="793F63EE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  <w:p w14:paraId="44BB8A75" w14:textId="77777777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</w:tcPr>
          <w:p w14:paraId="79C7D4C9" w14:textId="77777777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16CD756" w14:textId="77777777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9BB92CD" w14:textId="023B20FA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6F" w14:paraId="560E8B6A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012D150B" w14:textId="63FE23BF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672CF92B" w14:textId="77777777" w:rsidR="0012196F" w:rsidRPr="00A20079" w:rsidRDefault="0012196F" w:rsidP="0012196F">
            <w:pPr>
              <w:tabs>
                <w:tab w:val="left" w:pos="4536"/>
                <w:tab w:val="left" w:pos="5103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>WARTOŚĆ CAŁKOWITA PRZEDSIEWZIĘCIA NETTO / BRUTTO</w:t>
            </w:r>
            <w:r w:rsidRPr="00A20079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  <w:p w14:paraId="638242DD" w14:textId="32EDC861" w:rsidR="0012196F" w:rsidRPr="00A20079" w:rsidRDefault="0012196F" w:rsidP="0012196F">
            <w:pPr>
              <w:tabs>
                <w:tab w:val="left" w:pos="4536"/>
                <w:tab w:val="left" w:pos="5103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</w:tcPr>
          <w:p w14:paraId="174C0875" w14:textId="77777777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ED20C2" w14:textId="77777777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6F" w14:paraId="317589E2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1684A4D9" w14:textId="05376F15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4D8F27B5" w14:textId="3F98B792" w:rsidR="0012196F" w:rsidRPr="00A2007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>WYDATKÓW KWALIFIKOWALNYCH</w:t>
            </w: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PRZEDSIEWZIĘCIA</w:t>
            </w:r>
            <w:r w:rsidRPr="00A20079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  <w:p w14:paraId="79B4E927" w14:textId="435FCED9" w:rsidR="0012196F" w:rsidRPr="00A2007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2948" w:type="dxa"/>
          </w:tcPr>
          <w:p w14:paraId="2C617295" w14:textId="77777777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6F" w14:paraId="2811E379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20CAC409" w14:textId="3AAD3326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17E654D7" w14:textId="637F3C6D" w:rsidR="0012196F" w:rsidRPr="00A2007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WYDATKÓW </w:t>
            </w:r>
            <w:r w:rsidR="00A2007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>KWALIFIKOWALNYCH PRZEDSIEWZIĘCIA</w:t>
            </w:r>
            <w:r w:rsidRPr="00A20079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3"/>
            </w:r>
          </w:p>
          <w:p w14:paraId="1DCF4D56" w14:textId="07F33289" w:rsidR="0012196F" w:rsidRPr="00A2007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2948" w:type="dxa"/>
          </w:tcPr>
          <w:p w14:paraId="34D69B55" w14:textId="77777777" w:rsidR="0012196F" w:rsidRPr="00DF2372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6F" w14:paraId="09C47CCF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70A5834D" w14:textId="21900D53" w:rsidR="0012196F" w:rsidRDefault="0012196F" w:rsidP="0076270C">
            <w:pPr>
              <w:tabs>
                <w:tab w:val="left" w:pos="4536"/>
                <w:tab w:val="left" w:pos="5103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2AB54E5F" w14:textId="398CFBD2" w:rsidR="0012196F" w:rsidRPr="00A20079" w:rsidRDefault="0012196F" w:rsidP="0076270C">
            <w:pPr>
              <w:tabs>
                <w:tab w:val="left" w:pos="4536"/>
                <w:tab w:val="left" w:pos="5103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>TERMIN REALIZACJI PRZEDSIĘWZIĘCIA:</w:t>
            </w:r>
          </w:p>
        </w:tc>
        <w:tc>
          <w:tcPr>
            <w:tcW w:w="2948" w:type="dxa"/>
          </w:tcPr>
          <w:p w14:paraId="6310FED0" w14:textId="77777777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88C4F22" w14:textId="1A8B0A25" w:rsidR="00E753CE" w:rsidRPr="00E753CE" w:rsidRDefault="00E753CE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2196F" w14:paraId="5331C928" w14:textId="77777777" w:rsidTr="00A20079">
        <w:tc>
          <w:tcPr>
            <w:tcW w:w="331" w:type="dxa"/>
            <w:shd w:val="clear" w:color="auto" w:fill="D9D9D9" w:themeFill="background1" w:themeFillShade="D9"/>
          </w:tcPr>
          <w:p w14:paraId="746D17D3" w14:textId="2E5BFECC" w:rsidR="0012196F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6601767B" w14:textId="18AB0860" w:rsidR="0012196F" w:rsidRPr="00A2007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0079">
              <w:rPr>
                <w:rFonts w:ascii="Tahoma" w:hAnsi="Tahoma" w:cs="Tahoma"/>
                <w:b/>
                <w:bCs/>
                <w:sz w:val="18"/>
                <w:szCs w:val="18"/>
              </w:rPr>
              <w:t>UZASADNIENIE WYBORU: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612B3F8C" w14:textId="77048337" w:rsidR="0012196F" w:rsidRPr="00541739" w:rsidRDefault="0012196F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1739">
              <w:rPr>
                <w:rFonts w:ascii="Tahoma" w:hAnsi="Tahoma" w:cs="Tahoma"/>
                <w:sz w:val="18"/>
                <w:szCs w:val="18"/>
              </w:rPr>
              <w:t>NAJNIŻSZA CENA</w:t>
            </w:r>
          </w:p>
        </w:tc>
      </w:tr>
    </w:tbl>
    <w:p w14:paraId="029A97FA" w14:textId="77777777" w:rsidR="0076270C" w:rsidRDefault="0076270C" w:rsidP="0076270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59C17F5" w14:textId="5B8076FE" w:rsidR="006C7BF4" w:rsidRPr="0076270C" w:rsidRDefault="006C7BF4" w:rsidP="00A20079">
      <w:pPr>
        <w:pStyle w:val="Akapitzlist"/>
        <w:numPr>
          <w:ilvl w:val="0"/>
          <w:numId w:val="26"/>
        </w:numPr>
        <w:spacing w:after="0" w:line="276" w:lineRule="auto"/>
        <w:ind w:left="284" w:right="260" w:hanging="426"/>
        <w:jc w:val="both"/>
        <w:rPr>
          <w:rFonts w:ascii="Tahoma" w:hAnsi="Tahoma" w:cs="Tahoma"/>
          <w:sz w:val="18"/>
          <w:szCs w:val="18"/>
        </w:rPr>
      </w:pPr>
      <w:r w:rsidRPr="0076270C">
        <w:rPr>
          <w:rFonts w:ascii="Tahoma" w:hAnsi="Tahoma" w:cs="Tahoma"/>
          <w:sz w:val="18"/>
          <w:szCs w:val="18"/>
        </w:rPr>
        <w:t>Wykaz Wykonawców, których oferty rozpoznano:</w:t>
      </w:r>
    </w:p>
    <w:tbl>
      <w:tblPr>
        <w:tblStyle w:val="Tabela-Siatka"/>
        <w:tblW w:w="9923" w:type="dxa"/>
        <w:tblInd w:w="279" w:type="dxa"/>
        <w:tblLook w:val="04A0" w:firstRow="1" w:lastRow="0" w:firstColumn="1" w:lastColumn="0" w:noHBand="0" w:noVBand="1"/>
      </w:tblPr>
      <w:tblGrid>
        <w:gridCol w:w="494"/>
        <w:gridCol w:w="6452"/>
        <w:gridCol w:w="2977"/>
      </w:tblGrid>
      <w:tr w:rsidR="0076270C" w:rsidRPr="00324534" w14:paraId="1A9BB68D" w14:textId="77777777" w:rsidTr="00E753CE">
        <w:trPr>
          <w:trHeight w:val="797"/>
        </w:trPr>
        <w:tc>
          <w:tcPr>
            <w:tcW w:w="494" w:type="dxa"/>
            <w:shd w:val="clear" w:color="auto" w:fill="D9D9D9" w:themeFill="background1" w:themeFillShade="D9"/>
          </w:tcPr>
          <w:p w14:paraId="37BF5B66" w14:textId="77777777" w:rsidR="0076270C" w:rsidRPr="00BD0E23" w:rsidRDefault="0076270C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bookmarkStart w:id="0" w:name="_Hlk64283481"/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6452" w:type="dxa"/>
            <w:shd w:val="clear" w:color="auto" w:fill="D9D9D9" w:themeFill="background1" w:themeFillShade="D9"/>
          </w:tcPr>
          <w:p w14:paraId="4322351E" w14:textId="3E403350" w:rsidR="0076270C" w:rsidRPr="00BD0E23" w:rsidRDefault="0076270C" w:rsidP="0076270C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, ADRES ORAZ NIP WYKONAWCY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956853" w14:textId="77777777" w:rsidR="00616CF5" w:rsidRDefault="0076270C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WARTOŚĆ </w:t>
            </w:r>
            <w:r w:rsidR="00616CF5">
              <w:rPr>
                <w:rFonts w:ascii="Tahoma" w:hAnsi="Tahoma" w:cs="Tahoma"/>
                <w:b/>
                <w:iCs/>
                <w:sz w:val="18"/>
                <w:szCs w:val="18"/>
              </w:rPr>
              <w:t>CAŁKOWITA</w:t>
            </w:r>
          </w:p>
          <w:p w14:paraId="03785814" w14:textId="77777777" w:rsidR="00616CF5" w:rsidRDefault="00616CF5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PRZEDSIĘWZIĘCIA</w:t>
            </w:r>
          </w:p>
          <w:p w14:paraId="587BA5FD" w14:textId="4BE3F69A" w:rsidR="0076270C" w:rsidRPr="005F172F" w:rsidRDefault="0076270C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NETTO / BRUTTO</w:t>
            </w:r>
            <w:r w:rsidR="0012196F">
              <w:rPr>
                <w:rStyle w:val="Odwoanieprzypisudolnego"/>
                <w:rFonts w:ascii="Tahoma" w:hAnsi="Tahoma" w:cs="Tahoma"/>
                <w:b/>
                <w:iCs/>
                <w:sz w:val="18"/>
                <w:szCs w:val="18"/>
              </w:rPr>
              <w:footnoteReference w:id="4"/>
            </w:r>
          </w:p>
        </w:tc>
      </w:tr>
      <w:tr w:rsidR="0076270C" w:rsidRPr="00324534" w14:paraId="1052C1D7" w14:textId="77777777" w:rsidTr="00E753CE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2B6F851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6452" w:type="dxa"/>
          </w:tcPr>
          <w:p w14:paraId="20612501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EEFC52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6270C" w:rsidRPr="00324534" w14:paraId="2462318D" w14:textId="77777777" w:rsidTr="00E753CE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51E305BC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6452" w:type="dxa"/>
          </w:tcPr>
          <w:p w14:paraId="0D5FD2B8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4C68EE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6270C" w:rsidRPr="00324534" w14:paraId="2076431A" w14:textId="77777777" w:rsidTr="00E753CE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613C5D0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6452" w:type="dxa"/>
          </w:tcPr>
          <w:p w14:paraId="1F98A35E" w14:textId="77777777" w:rsidR="0076270C" w:rsidRPr="00324534" w:rsidRDefault="0076270C" w:rsidP="00B56E73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300D2C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bookmarkEnd w:id="0"/>
    </w:tbl>
    <w:p w14:paraId="73F9087F" w14:textId="76EC9A3F" w:rsidR="00D80A3B" w:rsidRDefault="00D80A3B" w:rsidP="0076270C">
      <w:pPr>
        <w:rPr>
          <w:rFonts w:ascii="Tahoma" w:hAnsi="Tahoma" w:cs="Tahoma"/>
          <w:sz w:val="18"/>
          <w:szCs w:val="18"/>
        </w:rPr>
      </w:pPr>
    </w:p>
    <w:p w14:paraId="6DE6639C" w14:textId="2EE973B8" w:rsidR="0076270C" w:rsidRPr="0076270C" w:rsidRDefault="0076270C" w:rsidP="00A20079">
      <w:pPr>
        <w:pStyle w:val="Akapitzlist"/>
        <w:numPr>
          <w:ilvl w:val="0"/>
          <w:numId w:val="26"/>
        </w:numPr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wyboru oferty:</w:t>
      </w:r>
    </w:p>
    <w:tbl>
      <w:tblPr>
        <w:tblStyle w:val="Tabela-Siatka"/>
        <w:tblW w:w="9923" w:type="dxa"/>
        <w:tblInd w:w="279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6C7BF4" w:rsidRPr="00324534" w14:paraId="7A7446ED" w14:textId="77777777" w:rsidTr="00A20079">
        <w:trPr>
          <w:trHeight w:val="569"/>
        </w:trPr>
        <w:tc>
          <w:tcPr>
            <w:tcW w:w="4082" w:type="dxa"/>
            <w:shd w:val="clear" w:color="auto" w:fill="D9D9D9" w:themeFill="background1" w:themeFillShade="D9"/>
          </w:tcPr>
          <w:p w14:paraId="485DAC4D" w14:textId="491489A5" w:rsidR="006C7BF4" w:rsidRPr="00BD0E23" w:rsidRDefault="006C7BF4" w:rsidP="006C7BF4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Porównanie cen nastąpiło w dniu: </w:t>
            </w:r>
          </w:p>
        </w:tc>
        <w:tc>
          <w:tcPr>
            <w:tcW w:w="5841" w:type="dxa"/>
            <w:shd w:val="clear" w:color="auto" w:fill="auto"/>
          </w:tcPr>
          <w:p w14:paraId="656E86CE" w14:textId="77777777" w:rsidR="00A56826" w:rsidRDefault="00A56826" w:rsidP="00A56826">
            <w:pPr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</w:pPr>
          </w:p>
          <w:p w14:paraId="7154AF8F" w14:textId="19E386A9" w:rsidR="00A56826" w:rsidRPr="00A56826" w:rsidRDefault="00A56826" w:rsidP="00541739">
            <w:pPr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</w:pPr>
            <w:r w:rsidRPr="00A56826"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  <w:t>……………………………………</w:t>
            </w:r>
          </w:p>
          <w:p w14:paraId="5DA412DB" w14:textId="1729CDFC" w:rsidR="00A56826" w:rsidRPr="00A56826" w:rsidRDefault="00A56826" w:rsidP="00541739">
            <w:pPr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</w:pPr>
            <w:r w:rsidRPr="00A56826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(dzień, miesiąc, rok)</w:t>
            </w:r>
          </w:p>
        </w:tc>
      </w:tr>
      <w:tr w:rsidR="006C7BF4" w:rsidRPr="00324534" w14:paraId="70F5748A" w14:textId="77777777" w:rsidTr="00E753CE">
        <w:trPr>
          <w:trHeight w:val="1043"/>
        </w:trPr>
        <w:tc>
          <w:tcPr>
            <w:tcW w:w="4082" w:type="dxa"/>
            <w:shd w:val="clear" w:color="auto" w:fill="D9D9D9" w:themeFill="background1" w:themeFillShade="D9"/>
          </w:tcPr>
          <w:p w14:paraId="67F5925F" w14:textId="700A6B7C" w:rsidR="006C7BF4" w:rsidRPr="00324534" w:rsidRDefault="006C7BF4" w:rsidP="00DC06C8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Porównanie cen nastąpiło na podstawie:</w:t>
            </w:r>
          </w:p>
        </w:tc>
        <w:tc>
          <w:tcPr>
            <w:tcW w:w="5841" w:type="dxa"/>
          </w:tcPr>
          <w:p w14:paraId="7691C67D" w14:textId="0582DB4C" w:rsidR="00541739" w:rsidRDefault="00541739" w:rsidP="00A568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531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219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zapytania ofertowego;</w:t>
            </w:r>
          </w:p>
          <w:p w14:paraId="1A359EA2" w14:textId="262222FD" w:rsidR="00541739" w:rsidRDefault="00541739" w:rsidP="00A5682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12469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219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poprzez analizę stron www (zrzuty ekranowe);</w:t>
            </w:r>
          </w:p>
          <w:p w14:paraId="3192773B" w14:textId="44ED4425" w:rsidR="00541739" w:rsidRDefault="00541739" w:rsidP="00A5682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12430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219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drogą telefoniczną z Wykonawcami;</w:t>
            </w:r>
          </w:p>
          <w:p w14:paraId="5974CD51" w14:textId="4E60A229" w:rsidR="00541739" w:rsidRPr="00A56826" w:rsidRDefault="00541739" w:rsidP="00A568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1705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219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pisemnych ofert;</w:t>
            </w:r>
          </w:p>
        </w:tc>
      </w:tr>
      <w:tr w:rsidR="00E753CE" w:rsidRPr="00324534" w14:paraId="4694B3CF" w14:textId="77777777" w:rsidTr="00E753CE">
        <w:trPr>
          <w:trHeight w:val="436"/>
        </w:trPr>
        <w:tc>
          <w:tcPr>
            <w:tcW w:w="4082" w:type="dxa"/>
            <w:shd w:val="clear" w:color="auto" w:fill="D9D9D9" w:themeFill="background1" w:themeFillShade="D9"/>
          </w:tcPr>
          <w:p w14:paraId="0AA62F68" w14:textId="255DCCEB" w:rsidR="00E753CE" w:rsidRDefault="00E753CE" w:rsidP="00DC06C8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Dodatkowe informacje:</w:t>
            </w:r>
          </w:p>
        </w:tc>
        <w:tc>
          <w:tcPr>
            <w:tcW w:w="5841" w:type="dxa"/>
          </w:tcPr>
          <w:p w14:paraId="6FDB4AF3" w14:textId="77777777" w:rsidR="00E753CE" w:rsidRDefault="00E753CE" w:rsidP="00E753CE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4756447" w14:textId="4908C0DA" w:rsidR="00541739" w:rsidRPr="00E753CE" w:rsidRDefault="00541739" w:rsidP="00E753CE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6FCF853" w14:textId="77777777" w:rsidR="009268C4" w:rsidRDefault="009268C4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</w:p>
    <w:p w14:paraId="70D7466D" w14:textId="77777777" w:rsidR="009268C4" w:rsidRDefault="009268C4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</w:p>
    <w:p w14:paraId="33C7D7FD" w14:textId="61CF82BC" w:rsidR="00647B87" w:rsidRPr="00324534" w:rsidRDefault="00647B87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324534">
        <w:rPr>
          <w:rFonts w:ascii="Tahoma" w:hAnsi="Tahoma" w:cs="Tahoma"/>
          <w:i/>
          <w:sz w:val="18"/>
          <w:szCs w:val="18"/>
        </w:rPr>
        <w:t>……………………………………………………………………</w:t>
      </w:r>
    </w:p>
    <w:p w14:paraId="378617B1" w14:textId="247C56F1" w:rsidR="00647B87" w:rsidRPr="009268C4" w:rsidRDefault="00324534" w:rsidP="0012196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72471">
        <w:rPr>
          <w:rFonts w:ascii="Tahoma" w:hAnsi="Tahoma" w:cs="Tahoma"/>
          <w:i/>
          <w:sz w:val="16"/>
          <w:szCs w:val="16"/>
        </w:rPr>
        <w:t>d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ata, </w:t>
      </w:r>
      <w:r w:rsidR="00044F13" w:rsidRPr="00E72471">
        <w:rPr>
          <w:rFonts w:ascii="Tahoma" w:hAnsi="Tahoma" w:cs="Tahoma"/>
          <w:i/>
          <w:sz w:val="16"/>
          <w:szCs w:val="16"/>
        </w:rPr>
        <w:t>czytelny podpis Grantobiorcy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 </w:t>
      </w:r>
    </w:p>
    <w:sectPr w:rsidR="00647B87" w:rsidRPr="009268C4" w:rsidSect="00DD71BF">
      <w:headerReference w:type="default" r:id="rId8"/>
      <w:footerReference w:type="default" r:id="rId9"/>
      <w:pgSz w:w="11906" w:h="16838"/>
      <w:pgMar w:top="720" w:right="720" w:bottom="720" w:left="72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1F43" w14:textId="77777777" w:rsidR="00E55DB7" w:rsidRDefault="00E55DB7" w:rsidP="00377ED3">
      <w:pPr>
        <w:spacing w:after="0" w:line="240" w:lineRule="auto"/>
      </w:pPr>
      <w:r>
        <w:separator/>
      </w:r>
    </w:p>
  </w:endnote>
  <w:endnote w:type="continuationSeparator" w:id="0">
    <w:p w14:paraId="5B6507DA" w14:textId="77777777" w:rsidR="00E55DB7" w:rsidRDefault="00E55DB7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22D6" w14:textId="77777777" w:rsidR="00DD71BF" w:rsidRDefault="00DD71BF" w:rsidP="00DB4CC8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5F6748F4" w14:textId="77777777" w:rsidR="00DB4CC8" w:rsidRPr="00BE71F1" w:rsidRDefault="00DB4CC8" w:rsidP="000A40AE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Projekt dofinansowany ze środków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 xml:space="preserve">EFRR 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w ramach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>RPO WD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 2014-2020</w:t>
    </w:r>
  </w:p>
  <w:p w14:paraId="186690FC" w14:textId="77777777" w:rsidR="00377ED3" w:rsidRPr="00377ED3" w:rsidRDefault="00377ED3" w:rsidP="00377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1345" w14:textId="77777777" w:rsidR="00E55DB7" w:rsidRDefault="00E55DB7" w:rsidP="00377ED3">
      <w:pPr>
        <w:spacing w:after="0" w:line="240" w:lineRule="auto"/>
      </w:pPr>
      <w:r>
        <w:separator/>
      </w:r>
    </w:p>
  </w:footnote>
  <w:footnote w:type="continuationSeparator" w:id="0">
    <w:p w14:paraId="202FF75F" w14:textId="77777777" w:rsidR="00E55DB7" w:rsidRDefault="00E55DB7" w:rsidP="00377ED3">
      <w:pPr>
        <w:spacing w:after="0" w:line="240" w:lineRule="auto"/>
      </w:pPr>
      <w:r>
        <w:continuationSeparator/>
      </w:r>
    </w:p>
  </w:footnote>
  <w:footnote w:id="1">
    <w:p w14:paraId="6A80AABF" w14:textId="6001D0F3" w:rsidR="0012196F" w:rsidRPr="005B0CC2" w:rsidRDefault="0012196F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niewłaściwe skreślić </w:t>
      </w:r>
      <w:r>
        <w:rPr>
          <w:rFonts w:ascii="Tahoma" w:hAnsi="Tahoma" w:cs="Tahoma"/>
          <w:sz w:val="16"/>
          <w:szCs w:val="16"/>
        </w:rPr>
        <w:t>(zgodnie z Załącznikiem Nr 8 „Oświadczenie Grantobiorcy o kwalifikowalności podatku VAT)</w:t>
      </w:r>
    </w:p>
  </w:footnote>
  <w:footnote w:id="2">
    <w:p w14:paraId="3FF160CD" w14:textId="01BAA192" w:rsidR="0012196F" w:rsidRPr="005B0CC2" w:rsidRDefault="0012196F" w:rsidP="0012196F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zgodnie z zakresem rzeczowym przedstawionym we Wniosku o powierzenie Grantu w Części C pkt. I ppkt. 1</w:t>
      </w:r>
    </w:p>
  </w:footnote>
  <w:footnote w:id="3">
    <w:p w14:paraId="7A08B837" w14:textId="7162CEAF" w:rsidR="0012196F" w:rsidRPr="005B0CC2" w:rsidRDefault="0012196F" w:rsidP="0012196F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zgodnie z </w:t>
      </w:r>
      <w:r>
        <w:rPr>
          <w:rFonts w:ascii="Tahoma" w:hAnsi="Tahoma" w:cs="Tahoma"/>
          <w:sz w:val="16"/>
          <w:szCs w:val="16"/>
        </w:rPr>
        <w:t>zakresem rzeczowym</w:t>
      </w:r>
      <w:r>
        <w:rPr>
          <w:rFonts w:ascii="Tahoma" w:hAnsi="Tahoma" w:cs="Tahoma"/>
          <w:sz w:val="16"/>
          <w:szCs w:val="16"/>
        </w:rPr>
        <w:t xml:space="preserve"> przedstawionym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we Wniosku o powierzenie Grantu w Części C pkt. I ppkt. </w:t>
      </w:r>
      <w:r>
        <w:rPr>
          <w:rFonts w:ascii="Tahoma" w:hAnsi="Tahoma" w:cs="Tahoma"/>
          <w:sz w:val="16"/>
          <w:szCs w:val="16"/>
        </w:rPr>
        <w:t>5</w:t>
      </w:r>
    </w:p>
  </w:footnote>
  <w:footnote w:id="4">
    <w:p w14:paraId="76DEE332" w14:textId="1D4754F6" w:rsidR="0012196F" w:rsidRPr="000F4EAC" w:rsidRDefault="0012196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F4EAC" w:rsidRPr="005B0CC2">
        <w:rPr>
          <w:rFonts w:ascii="Tahoma" w:hAnsi="Tahoma" w:cs="Tahoma"/>
          <w:sz w:val="16"/>
          <w:szCs w:val="16"/>
        </w:rPr>
        <w:t xml:space="preserve">niewłaściwe skreślić </w:t>
      </w:r>
      <w:r w:rsidR="000F4EAC">
        <w:rPr>
          <w:rFonts w:ascii="Tahoma" w:hAnsi="Tahoma" w:cs="Tahoma"/>
          <w:sz w:val="16"/>
          <w:szCs w:val="16"/>
        </w:rPr>
        <w:t>(zgodnie z Załącznikiem Nr 8 „Oświadczenie Grantobiorcy o kwalifikowalności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2DA5" w14:textId="77777777" w:rsidR="00D25A75" w:rsidRDefault="00633065" w:rsidP="006330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08EBF3" wp14:editId="61508EBC">
          <wp:extent cx="4999815" cy="623902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63C23"/>
    <w:multiLevelType w:val="hybridMultilevel"/>
    <w:tmpl w:val="E27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8" w15:restartNumberingAfterBreak="0">
    <w:nsid w:val="2E7155EC"/>
    <w:multiLevelType w:val="hybridMultilevel"/>
    <w:tmpl w:val="CC9627F6"/>
    <w:lvl w:ilvl="0" w:tplc="174C28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A696A"/>
    <w:multiLevelType w:val="hybridMultilevel"/>
    <w:tmpl w:val="B38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B4587"/>
    <w:multiLevelType w:val="hybridMultilevel"/>
    <w:tmpl w:val="0BCC0E9C"/>
    <w:lvl w:ilvl="0" w:tplc="6E94B2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A5D8E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94B2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D3331"/>
    <w:multiLevelType w:val="hybridMultilevel"/>
    <w:tmpl w:val="19B8E882"/>
    <w:lvl w:ilvl="0" w:tplc="E6C82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0C46"/>
    <w:multiLevelType w:val="hybridMultilevel"/>
    <w:tmpl w:val="8CB80A2C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A0D69"/>
    <w:multiLevelType w:val="hybridMultilevel"/>
    <w:tmpl w:val="BDFE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60726"/>
    <w:multiLevelType w:val="hybridMultilevel"/>
    <w:tmpl w:val="8B08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F14F1"/>
    <w:multiLevelType w:val="hybridMultilevel"/>
    <w:tmpl w:val="2DF8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E3466"/>
    <w:multiLevelType w:val="hybridMultilevel"/>
    <w:tmpl w:val="C30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0"/>
  </w:num>
  <w:num w:numId="5">
    <w:abstractNumId w:val="17"/>
  </w:num>
  <w:num w:numId="6">
    <w:abstractNumId w:val="14"/>
  </w:num>
  <w:num w:numId="7">
    <w:abstractNumId w:val="19"/>
  </w:num>
  <w:num w:numId="8">
    <w:abstractNumId w:val="5"/>
  </w:num>
  <w:num w:numId="9">
    <w:abstractNumId w:val="18"/>
  </w:num>
  <w:num w:numId="10">
    <w:abstractNumId w:val="13"/>
  </w:num>
  <w:num w:numId="11">
    <w:abstractNumId w:val="3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5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"/>
  </w:num>
  <w:num w:numId="22">
    <w:abstractNumId w:val="16"/>
  </w:num>
  <w:num w:numId="23">
    <w:abstractNumId w:val="8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4710"/>
    <w:rsid w:val="00022FD2"/>
    <w:rsid w:val="00044F13"/>
    <w:rsid w:val="000A40AE"/>
    <w:rsid w:val="000F4EAC"/>
    <w:rsid w:val="0012196F"/>
    <w:rsid w:val="00146EA6"/>
    <w:rsid w:val="001649FD"/>
    <w:rsid w:val="002138CB"/>
    <w:rsid w:val="002437A7"/>
    <w:rsid w:val="00272F39"/>
    <w:rsid w:val="00283ED9"/>
    <w:rsid w:val="00296142"/>
    <w:rsid w:val="002D2534"/>
    <w:rsid w:val="002D39A8"/>
    <w:rsid w:val="00313667"/>
    <w:rsid w:val="00324534"/>
    <w:rsid w:val="00362B3E"/>
    <w:rsid w:val="00377ED3"/>
    <w:rsid w:val="003A3089"/>
    <w:rsid w:val="003C29C1"/>
    <w:rsid w:val="003F6FD6"/>
    <w:rsid w:val="00445EEB"/>
    <w:rsid w:val="00487EA0"/>
    <w:rsid w:val="004F3FA1"/>
    <w:rsid w:val="0054022B"/>
    <w:rsid w:val="00541058"/>
    <w:rsid w:val="00541739"/>
    <w:rsid w:val="005B0CC2"/>
    <w:rsid w:val="005C33D8"/>
    <w:rsid w:val="005E4D74"/>
    <w:rsid w:val="005F172F"/>
    <w:rsid w:val="00616CF5"/>
    <w:rsid w:val="00633065"/>
    <w:rsid w:val="00642F52"/>
    <w:rsid w:val="006436D6"/>
    <w:rsid w:val="0064613D"/>
    <w:rsid w:val="00647B87"/>
    <w:rsid w:val="00670483"/>
    <w:rsid w:val="00682DCB"/>
    <w:rsid w:val="006C7BF4"/>
    <w:rsid w:val="006C7E16"/>
    <w:rsid w:val="0072095B"/>
    <w:rsid w:val="0076270C"/>
    <w:rsid w:val="00774DFE"/>
    <w:rsid w:val="008134D1"/>
    <w:rsid w:val="008F4882"/>
    <w:rsid w:val="009268C4"/>
    <w:rsid w:val="00971D8C"/>
    <w:rsid w:val="00972A8C"/>
    <w:rsid w:val="009A6A91"/>
    <w:rsid w:val="009C0074"/>
    <w:rsid w:val="009C68ED"/>
    <w:rsid w:val="00A20079"/>
    <w:rsid w:val="00A56826"/>
    <w:rsid w:val="00A95FC4"/>
    <w:rsid w:val="00AC76B2"/>
    <w:rsid w:val="00B2470A"/>
    <w:rsid w:val="00B67B50"/>
    <w:rsid w:val="00B9198C"/>
    <w:rsid w:val="00BB1998"/>
    <w:rsid w:val="00BD09E1"/>
    <w:rsid w:val="00BD0E23"/>
    <w:rsid w:val="00BD1976"/>
    <w:rsid w:val="00C00B48"/>
    <w:rsid w:val="00C22025"/>
    <w:rsid w:val="00C32F62"/>
    <w:rsid w:val="00C5125D"/>
    <w:rsid w:val="00CF6320"/>
    <w:rsid w:val="00D220C8"/>
    <w:rsid w:val="00D25A75"/>
    <w:rsid w:val="00D321C6"/>
    <w:rsid w:val="00D73F4B"/>
    <w:rsid w:val="00D80A3B"/>
    <w:rsid w:val="00D90663"/>
    <w:rsid w:val="00DA7CEE"/>
    <w:rsid w:val="00DB4CC8"/>
    <w:rsid w:val="00DD71BF"/>
    <w:rsid w:val="00DF2372"/>
    <w:rsid w:val="00E34E02"/>
    <w:rsid w:val="00E55DB7"/>
    <w:rsid w:val="00E57A08"/>
    <w:rsid w:val="00E718A8"/>
    <w:rsid w:val="00E72471"/>
    <w:rsid w:val="00E753CE"/>
    <w:rsid w:val="00ED300C"/>
    <w:rsid w:val="00EE12CC"/>
    <w:rsid w:val="00F43F6A"/>
    <w:rsid w:val="00F91F74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E93A"/>
  <w15:docId w15:val="{41D0321F-A87B-4DD6-9AB6-29611B1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99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99"/>
    <w:qFormat/>
    <w:locked/>
    <w:rsid w:val="00C22025"/>
  </w:style>
  <w:style w:type="table" w:styleId="Tabela-Siatka">
    <w:name w:val="Table Grid"/>
    <w:basedOn w:val="Standardowy"/>
    <w:uiPriority w:val="3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D3C2-BC3A-4457-92B0-185CA17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7</cp:revision>
  <cp:lastPrinted>2021-07-09T11:06:00Z</cp:lastPrinted>
  <dcterms:created xsi:type="dcterms:W3CDTF">2021-07-09T10:21:00Z</dcterms:created>
  <dcterms:modified xsi:type="dcterms:W3CDTF">2021-07-09T11:30:00Z</dcterms:modified>
</cp:coreProperties>
</file>